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嵩溪镇嵩溪大酒店</w:t>
      </w:r>
      <w:r>
        <w:rPr>
          <w:rFonts w:hint="eastAsia" w:ascii="宋体" w:hAnsi="宋体" w:eastAsia="宋体" w:cs="宋体"/>
          <w:sz w:val="44"/>
          <w:szCs w:val="44"/>
          <w:lang w:eastAsia="zh-CN"/>
        </w:rPr>
        <w:t>：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诚信经营，永续发展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嵩溪镇嵩溪大酒店位于嵩溪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镇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嵩北路，自2015年开业以来，老板谢坤龙</w:t>
      </w:r>
      <w:r>
        <w:rPr>
          <w:rFonts w:hint="eastAsia" w:ascii="仿宋_GB2312" w:hAnsi="仿宋_GB2312" w:eastAsia="仿宋_GB2312" w:cs="仿宋_GB2312"/>
          <w:sz w:val="32"/>
          <w:szCs w:val="32"/>
        </w:rPr>
        <w:t>一直勤勤恳恳，诚实守信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始终秉承着诚信经营的理念，</w:t>
      </w:r>
      <w:r>
        <w:rPr>
          <w:rFonts w:hint="eastAsia" w:ascii="仿宋_GB2312" w:hAnsi="仿宋_GB2312" w:eastAsia="仿宋_GB2312" w:cs="仿宋_GB2312"/>
          <w:sz w:val="32"/>
          <w:szCs w:val="32"/>
        </w:rPr>
        <w:t>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这种</w:t>
      </w:r>
      <w:r>
        <w:rPr>
          <w:rFonts w:hint="eastAsia" w:ascii="仿宋_GB2312" w:hAnsi="仿宋_GB2312" w:eastAsia="仿宋_GB2312" w:cs="仿宋_GB2312"/>
          <w:sz w:val="32"/>
          <w:szCs w:val="32"/>
        </w:rPr>
        <w:t>理念深深刻到日常经营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的每一个环节，赢得消费者的广泛好评。 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在食材方面，嵩溪大酒店秉着安全大于一切的理念，做到“三不购”。不购买三无商品、不购买快过期商品、不购买有危害商品。优先选择信誉好的合作伙伴，层层把关食材进货，让消费者吃得放心、喝的放心。同时他也十分注重环境卫生，营造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整洁舒适的就餐环境。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因为诚信经营，服务热情，到嵩溪大酒店订酒席的人越来越多，相信在谢坤龙的诚信经营下，今后大酒店的生意一定会更加红火。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2ZGI2N2VhMzNlOWU3NjUwNWQzNjY0NGE4NjMxMWMifQ=="/>
  </w:docVars>
  <w:rsids>
    <w:rsidRoot w:val="00000000"/>
    <w:rsid w:val="06D8544E"/>
    <w:rsid w:val="2DA62F85"/>
    <w:rsid w:val="3C571BD0"/>
    <w:rsid w:val="3CEC6A86"/>
    <w:rsid w:val="440C749E"/>
    <w:rsid w:val="44A136B2"/>
    <w:rsid w:val="53190E82"/>
    <w:rsid w:val="669A7F89"/>
    <w:rsid w:val="67731EBD"/>
    <w:rsid w:val="70F57FE9"/>
    <w:rsid w:val="72733434"/>
    <w:rsid w:val="7EE81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347</Characters>
  <Lines>0</Lines>
  <Paragraphs>0</Paragraphs>
  <TotalTime>3</TotalTime>
  <ScaleCrop>false</ScaleCrop>
  <LinksUpToDate>false</LinksUpToDate>
  <CharactersWithSpaces>348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凌晨两点的风</cp:lastModifiedBy>
  <dcterms:modified xsi:type="dcterms:W3CDTF">2023-03-24T01:13:33Z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0FBBAC4AC5874D26BAE02DE1684AFDBC</vt:lpwstr>
  </property>
</Properties>
</file>