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960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诚信宣传】嵩口镇持续开展诚信宣传活动</w:t>
      </w:r>
    </w:p>
    <w:p w14:paraId="08E5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lang w:val="en-US" w:eastAsia="zh-CN"/>
        </w:rPr>
      </w:pPr>
    </w:p>
    <w:p w14:paraId="49639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为深化</w:t>
      </w:r>
      <w:r>
        <w:rPr>
          <w:rFonts w:hint="eastAsia"/>
          <w:lang w:val="en-US" w:eastAsia="zh-CN"/>
        </w:rPr>
        <w:t>嵩口</w:t>
      </w:r>
      <w:r>
        <w:rPr>
          <w:rFonts w:hint="eastAsia"/>
        </w:rPr>
        <w:t>居民对诚信价值的理解，嵩口镇近期在</w:t>
      </w:r>
      <w:r>
        <w:rPr>
          <w:rFonts w:hint="eastAsia"/>
          <w:lang w:val="en-US" w:eastAsia="zh-CN"/>
        </w:rPr>
        <w:t>辖区内持续</w:t>
      </w:r>
      <w:r>
        <w:rPr>
          <w:rFonts w:hint="eastAsia"/>
        </w:rPr>
        <w:t>开展了一系列诚信宣传活动，旨在提升公众的诚信意识，并推动形成诚实守信的良好风尚。</w:t>
      </w:r>
    </w:p>
    <w:p w14:paraId="53B4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活动中，工作人员和志愿者们积极行动，向居民们发放了诚信宣传资料，并通过讲解和讨论的形式，普及了诚信的基本知识和重要性。此外，组织居民观看诚信主题的视频资料，以直观的方式展示了诚信行为的社会效应。</w:t>
      </w:r>
    </w:p>
    <w:p w14:paraId="3BE4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此次活动获得了</w:t>
      </w:r>
      <w:r>
        <w:rPr>
          <w:rFonts w:hint="eastAsia"/>
          <w:lang w:val="en-US" w:eastAsia="zh-CN"/>
        </w:rPr>
        <w:t>镇区</w:t>
      </w:r>
      <w:r>
        <w:rPr>
          <w:rFonts w:hint="eastAsia"/>
        </w:rPr>
        <w:t>居民的广泛参与和积极响应。许多参与者表示，活动加深了他们对诚信的认识，并</w:t>
      </w:r>
      <w:r>
        <w:rPr>
          <w:rFonts w:hint="eastAsia"/>
          <w:lang w:val="en-US" w:eastAsia="zh-CN"/>
        </w:rPr>
        <w:t>启发</w:t>
      </w:r>
      <w:r>
        <w:rPr>
          <w:rFonts w:hint="eastAsia"/>
        </w:rPr>
        <w:t>他们在日常生活中更加注重诚信行为。</w:t>
      </w:r>
    </w:p>
    <w:p w14:paraId="6E0B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521200" cy="3390900"/>
            <wp:effectExtent l="0" t="0" r="12700" b="0"/>
            <wp:docPr id="5" name="图片 5" descr="微信图片_2024102508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025084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00000000"/>
    <w:rsid w:val="06FB6DED"/>
    <w:rsid w:val="13921E76"/>
    <w:rsid w:val="17EF32BE"/>
    <w:rsid w:val="18E108F1"/>
    <w:rsid w:val="1A5C40FB"/>
    <w:rsid w:val="1C082CAC"/>
    <w:rsid w:val="210B5343"/>
    <w:rsid w:val="33533E23"/>
    <w:rsid w:val="352D6A9C"/>
    <w:rsid w:val="398B02FB"/>
    <w:rsid w:val="3EF75453"/>
    <w:rsid w:val="45544246"/>
    <w:rsid w:val="4A543309"/>
    <w:rsid w:val="5A1623BA"/>
    <w:rsid w:val="5E2C0365"/>
    <w:rsid w:val="644D4406"/>
    <w:rsid w:val="6FB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eastAsia="方正小标宋简体" w:cs="Times New Roman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101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2023-01-30T01:32:00Z</dcterms:created>
  <dc:creator>Administrator</dc:creator>
  <cp:lastModifiedBy>凌晨两点的风</cp:lastModifiedBy>
  <dcterms:modified xsi:type="dcterms:W3CDTF">2024-10-25T06:53:18Z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ACC19D56390F4C01A39ED357F9416314_13</vt:lpwstr>
  </property>
</Properties>
</file>