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32"/>
          <w:lang w:val="zh-CN" w:eastAsia="zh-CN"/>
        </w:rPr>
      </w:pPr>
    </w:p>
    <w:tbl>
      <w:tblPr>
        <w:tblStyle w:val="9"/>
        <w:tblpPr w:leftFromText="180" w:rightFromText="180" w:vertAnchor="text" w:tblpX="-431" w:tblpY="125"/>
        <w:tblOverlap w:val="never"/>
        <w:tblW w:w="5165" w:type="pct"/>
        <w:tblInd w:w="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0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0" w:firstLineChars="0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</w:t>
            </w:r>
          </w:p>
        </w:tc>
        <w:tc>
          <w:tcPr>
            <w:tcW w:w="9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Times New Roman" w:eastAsia="宋体"/>
                <w:b/>
                <w:bCs/>
                <w:sz w:val="1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 w:bidi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0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0" w:firstLineChars="0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清流县乡村振兴局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99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ind w:left="0" w:leftChars="0" w:firstLine="105" w:firstLineChars="58"/>
              <w:rPr>
                <w:rFonts w:ascii="Times New Roman"/>
                <w:b/>
                <w:bCs/>
                <w:sz w:val="1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18"/>
          <w:szCs w:val="18"/>
        </w:rPr>
      </w:pPr>
    </w:p>
    <w:p>
      <w:pPr>
        <w:pStyle w:val="2"/>
      </w:pP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sz w:val="44"/>
          <w:szCs w:val="44"/>
        </w:rPr>
      </w:pPr>
      <w:r>
        <w:pict>
          <v:line id="_x0000_s1026" o:spid="_x0000_s1026" o:spt="20" style="position:absolute;left:0pt;margin-left:-9pt;margin-top:7.7pt;height:0.3pt;width:459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ascii="黑体" w:hAnsi="仿宋_GB2312" w:eastAsia="黑体" w:cs="仿宋_GB2312"/>
          <w:b w:val="0"/>
          <w:bCs w:val="0"/>
          <w:sz w:val="44"/>
          <w:szCs w:val="44"/>
        </w:rPr>
      </w:pPr>
      <w:r>
        <w:rPr>
          <w:rFonts w:hint="eastAsia" w:ascii="黑体" w:hAnsi="仿宋_GB2312" w:eastAsia="黑体" w:cs="仿宋_GB2312"/>
          <w:b w:val="0"/>
          <w:bCs w:val="0"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 w:val="0"/>
          <w:bCs w:val="0"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 w:val="0"/>
          <w:bCs w:val="0"/>
          <w:spacing w:val="-6"/>
          <w:sz w:val="44"/>
          <w:szCs w:val="44"/>
        </w:rPr>
        <w:t>清流县</w:t>
      </w:r>
      <w:r>
        <w:rPr>
          <w:rFonts w:hint="eastAsia" w:ascii="黑体" w:hAnsi="仿宋_GB2312" w:eastAsia="黑体" w:cs="仿宋_GB2312"/>
          <w:b w:val="0"/>
          <w:bCs w:val="0"/>
          <w:spacing w:val="-6"/>
          <w:sz w:val="44"/>
          <w:szCs w:val="44"/>
          <w:lang w:eastAsia="zh-CN"/>
        </w:rPr>
        <w:t>乡村振兴</w:t>
      </w:r>
      <w:r>
        <w:rPr>
          <w:rFonts w:hint="eastAsia" w:ascii="黑体" w:hAnsi="仿宋_GB2312" w:eastAsia="黑体" w:cs="仿宋_GB2312"/>
          <w:b w:val="0"/>
          <w:bCs w:val="0"/>
          <w:spacing w:val="-6"/>
          <w:sz w:val="44"/>
          <w:szCs w:val="44"/>
        </w:rPr>
        <w:t>局关于</w:t>
      </w:r>
      <w:r>
        <w:rPr>
          <w:rFonts w:hint="eastAsia" w:ascii="黑体" w:hAnsi="仿宋_GB2312" w:eastAsia="黑体" w:cs="仿宋_GB2312"/>
          <w:b w:val="0"/>
          <w:bCs w:val="0"/>
          <w:sz w:val="44"/>
          <w:szCs w:val="44"/>
        </w:rPr>
        <w:t>下达</w:t>
      </w:r>
      <w:r>
        <w:rPr>
          <w:rFonts w:hint="eastAsia" w:ascii="黑体" w:hAnsi="仿宋_GB2312" w:eastAsia="黑体" w:cs="仿宋_GB2312"/>
          <w:b w:val="0"/>
          <w:bCs w:val="0"/>
          <w:sz w:val="44"/>
          <w:szCs w:val="44"/>
          <w:lang w:val="en-US" w:eastAsia="zh-CN"/>
        </w:rPr>
        <w:t>2022年度乡村振兴实绩突出村奖补资金</w:t>
      </w:r>
      <w:r>
        <w:rPr>
          <w:rFonts w:hint="eastAsia" w:ascii="黑体" w:hAnsi="仿宋_GB2312" w:eastAsia="黑体" w:cs="仿宋_GB2312"/>
          <w:b w:val="0"/>
          <w:bCs w:val="0"/>
          <w:sz w:val="44"/>
          <w:szCs w:val="44"/>
        </w:rPr>
        <w:t>的通知</w:t>
      </w:r>
    </w:p>
    <w:p>
      <w:pPr>
        <w:pStyle w:val="7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里田乡、余朋乡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财政所、乡村振兴综合服务中心：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《关于下达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年度乡村振兴重点特色乡（镇）和乡村振兴实绩突出村奖补资金的通知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》（闽财农指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）的通知，经研究，现下达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年度乡村振兴实绩突出村奖补资金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万元，用于支持里田乡里田村和余朋乡东坑村乡村产业振兴、补齐农村基础设施、生态环境保护修复和公共服务短板等，支出列“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2130199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-其他农业农村支出”。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请按照《关于里田乡里田村乡村振兴实绩突出村拟建项目的批复》（清乡振〔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号）和《关于余朋乡东坑村乡村振兴实绩突出村拟建项目的批复》（清乡振〔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号）批复的项目抓紧推动实绩突出村项目建设。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本次下达资金列入福建省乡村振兴（扶贫惠民）资金在线监管系统强化监管，请及时录入资金支出和项目进展情况。严格按照《福建省乡村振兴试点示范专项资金管理办法》（闽财农〔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号）相关规定使用资金，加快项目进度，切实加强资金管理，提高资金使用效益。</w:t>
      </w:r>
    </w:p>
    <w:p>
      <w:pPr>
        <w:tabs>
          <w:tab w:val="left" w:pos="1890"/>
        </w:tabs>
        <w:spacing w:line="560" w:lineRule="exact"/>
        <w:ind w:left="1918" w:leftChars="304" w:hanging="1280" w:hanging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乡村振兴实绩突出村奖补资金安排情况表</w:t>
      </w:r>
    </w:p>
    <w:p>
      <w:pPr>
        <w:tabs>
          <w:tab w:val="left" w:pos="1890"/>
        </w:tabs>
        <w:spacing w:line="560" w:lineRule="exact"/>
        <w:ind w:left="1918" w:leftChars="304" w:hanging="1280" w:hanging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乡村振兴实绩突出村奖补资金</w:t>
      </w:r>
      <w:r>
        <w:rPr>
          <w:rFonts w:hint="eastAsia" w:ascii="仿宋_GB2312" w:hAnsi="仿宋" w:eastAsia="仿宋_GB2312"/>
          <w:sz w:val="32"/>
          <w:szCs w:val="32"/>
        </w:rPr>
        <w:t>绩效目标表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438" w:leftChars="304" w:hanging="800" w:hangingChars="2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乡村振兴实绩突出村奖补资金安排情况表</w:t>
      </w:r>
    </w:p>
    <w:p>
      <w:pPr>
        <w:pStyle w:val="2"/>
        <w:ind w:firstLine="964" w:firstLineChars="300"/>
        <w:jc w:val="center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单位：万元</w:t>
      </w:r>
    </w:p>
    <w:tbl>
      <w:tblPr>
        <w:tblStyle w:val="9"/>
        <w:tblW w:w="8205" w:type="dxa"/>
        <w:tblInd w:w="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45"/>
        <w:gridCol w:w="280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行政村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奖补资金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里田乡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里田村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余朋乡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东坑村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1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="1534" w:tblpY="177"/>
        <w:tblOverlap w:val="never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26"/>
        <w:gridCol w:w="990"/>
        <w:gridCol w:w="2400"/>
        <w:gridCol w:w="1172"/>
        <w:gridCol w:w="1498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lang w:val="en-US" w:eastAsia="zh-CN"/>
              </w:rPr>
              <w:t>乡村振兴实绩突出村奖补资金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2022年乡村振兴实绩突出村奖补资金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主管部门名称</w:t>
            </w:r>
          </w:p>
        </w:tc>
        <w:tc>
          <w:tcPr>
            <w:tcW w:w="3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农业农村局（乡村振兴局）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补助区域</w:t>
            </w:r>
          </w:p>
        </w:tc>
        <w:tc>
          <w:tcPr>
            <w:tcW w:w="14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个乡镇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1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4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800</w:t>
            </w:r>
          </w:p>
        </w:tc>
      </w:tr>
      <w:tr>
        <w:trPr>
          <w:trHeight w:val="443" w:hRule="atLeast"/>
        </w:trPr>
        <w:tc>
          <w:tcPr>
            <w:tcW w:w="271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4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1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4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总体目标</w:t>
            </w:r>
          </w:p>
        </w:tc>
        <w:tc>
          <w:tcPr>
            <w:tcW w:w="84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围绕巩固拓展脱贫攻坚成果和衔接推进乡村振兴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，支持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省级乡村振兴试点村建设。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  <w:t>增加村集体和农民收入、整治村容村貌、改善农村基础设施和公共服务。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绩效目标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一级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三级指标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指标解释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绩效指标</w:t>
            </w:r>
          </w:p>
        </w:tc>
        <w:tc>
          <w:tcPr>
            <w:tcW w:w="92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产出指标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实施乡村振兴项目平均每村数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每个村数实施乡村振兴项目数量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工程项目验收合格率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反映工程验收合格率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成本指标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实际单价是否控制在概算单价内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反映成本控制情况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时效指标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年内项目完工率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年内项目主体完成情况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社会效益指标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资金使用重大违规违纪问题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资金使用过程中出现重大违规违纪现象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集体经济年经营性收入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集体经济年经营性收入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满意度指标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服务对象满意度指标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村民对乡村振兴项目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满意度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村民对乡村振兴项目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满意情况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sz w:val="32"/>
        </w:rPr>
        <w:pict>
          <v:line id="_x0000_s1028" o:spid="_x0000_s1028" o:spt="20" style="position:absolute;left:0pt;margin-left:1.3pt;margin-top:19.75pt;height:0.05pt;width:445.5pt;z-index:2516623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清流县财政局办公室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850" w:h="16783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zYjY5MzcwZTNiNmI5ZDg2OThiNTU3OGYyNzdhOTAifQ=="/>
  </w:docVars>
  <w:rsids>
    <w:rsidRoot w:val="39155BEC"/>
    <w:rsid w:val="0000117E"/>
    <w:rsid w:val="000027A6"/>
    <w:rsid w:val="00003108"/>
    <w:rsid w:val="0001741B"/>
    <w:rsid w:val="00020D10"/>
    <w:rsid w:val="000237F1"/>
    <w:rsid w:val="0002552E"/>
    <w:rsid w:val="000307F7"/>
    <w:rsid w:val="00030A99"/>
    <w:rsid w:val="00032175"/>
    <w:rsid w:val="00033339"/>
    <w:rsid w:val="00036098"/>
    <w:rsid w:val="00037F38"/>
    <w:rsid w:val="0004626E"/>
    <w:rsid w:val="000470E5"/>
    <w:rsid w:val="00054B17"/>
    <w:rsid w:val="0006272F"/>
    <w:rsid w:val="0007417E"/>
    <w:rsid w:val="00074622"/>
    <w:rsid w:val="00077A2F"/>
    <w:rsid w:val="000806C1"/>
    <w:rsid w:val="00090A9D"/>
    <w:rsid w:val="000A36AA"/>
    <w:rsid w:val="000A4483"/>
    <w:rsid w:val="000A590C"/>
    <w:rsid w:val="000B24C6"/>
    <w:rsid w:val="000B4D8D"/>
    <w:rsid w:val="000B6776"/>
    <w:rsid w:val="000B7EE2"/>
    <w:rsid w:val="000C0C3F"/>
    <w:rsid w:val="000C2693"/>
    <w:rsid w:val="000C68BF"/>
    <w:rsid w:val="000D029F"/>
    <w:rsid w:val="000D044B"/>
    <w:rsid w:val="000D0A9D"/>
    <w:rsid w:val="000D1C57"/>
    <w:rsid w:val="000D20C4"/>
    <w:rsid w:val="000D44C2"/>
    <w:rsid w:val="000D70D2"/>
    <w:rsid w:val="000D7822"/>
    <w:rsid w:val="000E399F"/>
    <w:rsid w:val="000F2E2E"/>
    <w:rsid w:val="000F4582"/>
    <w:rsid w:val="000F756E"/>
    <w:rsid w:val="0010026D"/>
    <w:rsid w:val="00113FBD"/>
    <w:rsid w:val="001142C5"/>
    <w:rsid w:val="001153C9"/>
    <w:rsid w:val="0012007C"/>
    <w:rsid w:val="001269D2"/>
    <w:rsid w:val="001312E2"/>
    <w:rsid w:val="0013504C"/>
    <w:rsid w:val="00135ED5"/>
    <w:rsid w:val="00137643"/>
    <w:rsid w:val="001441F9"/>
    <w:rsid w:val="001557AE"/>
    <w:rsid w:val="00157F15"/>
    <w:rsid w:val="001611E8"/>
    <w:rsid w:val="00163841"/>
    <w:rsid w:val="00164F6A"/>
    <w:rsid w:val="00170A5D"/>
    <w:rsid w:val="0017175A"/>
    <w:rsid w:val="00172073"/>
    <w:rsid w:val="00173BC3"/>
    <w:rsid w:val="0017654A"/>
    <w:rsid w:val="00185906"/>
    <w:rsid w:val="00190BCB"/>
    <w:rsid w:val="001913D2"/>
    <w:rsid w:val="001A71A7"/>
    <w:rsid w:val="001B00DF"/>
    <w:rsid w:val="001B037D"/>
    <w:rsid w:val="001B2361"/>
    <w:rsid w:val="001B5454"/>
    <w:rsid w:val="001C5EEF"/>
    <w:rsid w:val="001D0D2E"/>
    <w:rsid w:val="001D4633"/>
    <w:rsid w:val="001D496B"/>
    <w:rsid w:val="001D4F4E"/>
    <w:rsid w:val="001D5CBB"/>
    <w:rsid w:val="001D5D83"/>
    <w:rsid w:val="001E1769"/>
    <w:rsid w:val="001E4FAD"/>
    <w:rsid w:val="001E77B4"/>
    <w:rsid w:val="001F0670"/>
    <w:rsid w:val="001F11FC"/>
    <w:rsid w:val="001F4065"/>
    <w:rsid w:val="001F46BA"/>
    <w:rsid w:val="002125A1"/>
    <w:rsid w:val="002133C4"/>
    <w:rsid w:val="0021624D"/>
    <w:rsid w:val="00217167"/>
    <w:rsid w:val="0021764C"/>
    <w:rsid w:val="00222B44"/>
    <w:rsid w:val="002247F4"/>
    <w:rsid w:val="0023271D"/>
    <w:rsid w:val="002347CE"/>
    <w:rsid w:val="002413FF"/>
    <w:rsid w:val="00243A82"/>
    <w:rsid w:val="0025008D"/>
    <w:rsid w:val="002522F9"/>
    <w:rsid w:val="00253BE2"/>
    <w:rsid w:val="00255EF9"/>
    <w:rsid w:val="002561ED"/>
    <w:rsid w:val="00263150"/>
    <w:rsid w:val="00264961"/>
    <w:rsid w:val="002654A3"/>
    <w:rsid w:val="00267489"/>
    <w:rsid w:val="00274109"/>
    <w:rsid w:val="002758D5"/>
    <w:rsid w:val="00280318"/>
    <w:rsid w:val="00280A46"/>
    <w:rsid w:val="00282716"/>
    <w:rsid w:val="00284CB4"/>
    <w:rsid w:val="00285FEC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B2CD8"/>
    <w:rsid w:val="002B78AC"/>
    <w:rsid w:val="002C13B7"/>
    <w:rsid w:val="002C48D1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4D7B"/>
    <w:rsid w:val="002F6059"/>
    <w:rsid w:val="002F6CC3"/>
    <w:rsid w:val="002F7CF8"/>
    <w:rsid w:val="0030016C"/>
    <w:rsid w:val="003011CD"/>
    <w:rsid w:val="00302000"/>
    <w:rsid w:val="003033DA"/>
    <w:rsid w:val="00304935"/>
    <w:rsid w:val="00307269"/>
    <w:rsid w:val="003110C8"/>
    <w:rsid w:val="00312A41"/>
    <w:rsid w:val="0031335F"/>
    <w:rsid w:val="00313935"/>
    <w:rsid w:val="00313CFC"/>
    <w:rsid w:val="0031479C"/>
    <w:rsid w:val="00315A95"/>
    <w:rsid w:val="00320C1F"/>
    <w:rsid w:val="00326120"/>
    <w:rsid w:val="00330091"/>
    <w:rsid w:val="00332175"/>
    <w:rsid w:val="003457B9"/>
    <w:rsid w:val="00346D67"/>
    <w:rsid w:val="00347565"/>
    <w:rsid w:val="00360FD9"/>
    <w:rsid w:val="003626CA"/>
    <w:rsid w:val="00362DD7"/>
    <w:rsid w:val="003662CE"/>
    <w:rsid w:val="00367665"/>
    <w:rsid w:val="00370F1C"/>
    <w:rsid w:val="00374C83"/>
    <w:rsid w:val="003751F7"/>
    <w:rsid w:val="003758F3"/>
    <w:rsid w:val="00377F2F"/>
    <w:rsid w:val="0038298A"/>
    <w:rsid w:val="003900C0"/>
    <w:rsid w:val="003907AE"/>
    <w:rsid w:val="00391CA5"/>
    <w:rsid w:val="00396367"/>
    <w:rsid w:val="003A2419"/>
    <w:rsid w:val="003B0378"/>
    <w:rsid w:val="003B082A"/>
    <w:rsid w:val="003B5B6E"/>
    <w:rsid w:val="003C1813"/>
    <w:rsid w:val="003C29BF"/>
    <w:rsid w:val="003C4B5D"/>
    <w:rsid w:val="003C59D5"/>
    <w:rsid w:val="003D28CB"/>
    <w:rsid w:val="003D439C"/>
    <w:rsid w:val="003D6992"/>
    <w:rsid w:val="003D7E2F"/>
    <w:rsid w:val="003E6AB9"/>
    <w:rsid w:val="003F1210"/>
    <w:rsid w:val="004002F1"/>
    <w:rsid w:val="004011A5"/>
    <w:rsid w:val="00401A14"/>
    <w:rsid w:val="004073EE"/>
    <w:rsid w:val="00410034"/>
    <w:rsid w:val="004110C4"/>
    <w:rsid w:val="004151D3"/>
    <w:rsid w:val="0041533C"/>
    <w:rsid w:val="0042123D"/>
    <w:rsid w:val="00423EDF"/>
    <w:rsid w:val="00424ADA"/>
    <w:rsid w:val="004367CB"/>
    <w:rsid w:val="00436BB6"/>
    <w:rsid w:val="004414D0"/>
    <w:rsid w:val="00443F39"/>
    <w:rsid w:val="004518AB"/>
    <w:rsid w:val="00452DE1"/>
    <w:rsid w:val="00455DD3"/>
    <w:rsid w:val="004561C5"/>
    <w:rsid w:val="004565CD"/>
    <w:rsid w:val="00456EB1"/>
    <w:rsid w:val="00460A99"/>
    <w:rsid w:val="004644F2"/>
    <w:rsid w:val="00465314"/>
    <w:rsid w:val="00467197"/>
    <w:rsid w:val="004679DB"/>
    <w:rsid w:val="0047472D"/>
    <w:rsid w:val="00474B05"/>
    <w:rsid w:val="0048198A"/>
    <w:rsid w:val="0049080A"/>
    <w:rsid w:val="00492A24"/>
    <w:rsid w:val="00492E42"/>
    <w:rsid w:val="004946D7"/>
    <w:rsid w:val="00497F24"/>
    <w:rsid w:val="004B06A3"/>
    <w:rsid w:val="004B4079"/>
    <w:rsid w:val="004B4CD5"/>
    <w:rsid w:val="004B4F3F"/>
    <w:rsid w:val="004B5C60"/>
    <w:rsid w:val="004C0722"/>
    <w:rsid w:val="004D11D4"/>
    <w:rsid w:val="004D1986"/>
    <w:rsid w:val="004E18B9"/>
    <w:rsid w:val="004E5FC7"/>
    <w:rsid w:val="004E62DC"/>
    <w:rsid w:val="004F67E5"/>
    <w:rsid w:val="004F766A"/>
    <w:rsid w:val="005014E9"/>
    <w:rsid w:val="00502342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33445"/>
    <w:rsid w:val="005334C8"/>
    <w:rsid w:val="00536072"/>
    <w:rsid w:val="00540AE2"/>
    <w:rsid w:val="00552FB8"/>
    <w:rsid w:val="00552FB9"/>
    <w:rsid w:val="00553256"/>
    <w:rsid w:val="0055371B"/>
    <w:rsid w:val="00554761"/>
    <w:rsid w:val="00555A50"/>
    <w:rsid w:val="005562C2"/>
    <w:rsid w:val="005578F9"/>
    <w:rsid w:val="005659FA"/>
    <w:rsid w:val="00571DE7"/>
    <w:rsid w:val="00572593"/>
    <w:rsid w:val="0058254E"/>
    <w:rsid w:val="005846EC"/>
    <w:rsid w:val="00590875"/>
    <w:rsid w:val="00591485"/>
    <w:rsid w:val="00595E02"/>
    <w:rsid w:val="005975A4"/>
    <w:rsid w:val="00597746"/>
    <w:rsid w:val="005A0C6D"/>
    <w:rsid w:val="005B1A02"/>
    <w:rsid w:val="005B629A"/>
    <w:rsid w:val="005C45F4"/>
    <w:rsid w:val="005C761B"/>
    <w:rsid w:val="005C77AA"/>
    <w:rsid w:val="005D09B5"/>
    <w:rsid w:val="005D31F6"/>
    <w:rsid w:val="005D6111"/>
    <w:rsid w:val="005E079E"/>
    <w:rsid w:val="005E6BC6"/>
    <w:rsid w:val="005F2368"/>
    <w:rsid w:val="005F4509"/>
    <w:rsid w:val="005F492A"/>
    <w:rsid w:val="005F72E6"/>
    <w:rsid w:val="005F7A0A"/>
    <w:rsid w:val="005F7A97"/>
    <w:rsid w:val="006010F4"/>
    <w:rsid w:val="0060393A"/>
    <w:rsid w:val="00605F32"/>
    <w:rsid w:val="006063FD"/>
    <w:rsid w:val="00606799"/>
    <w:rsid w:val="0061049C"/>
    <w:rsid w:val="00611AB4"/>
    <w:rsid w:val="00611DFF"/>
    <w:rsid w:val="0061285E"/>
    <w:rsid w:val="006133E6"/>
    <w:rsid w:val="0061404F"/>
    <w:rsid w:val="00616CE2"/>
    <w:rsid w:val="00617A33"/>
    <w:rsid w:val="00623E7F"/>
    <w:rsid w:val="00623EF2"/>
    <w:rsid w:val="00627185"/>
    <w:rsid w:val="00634509"/>
    <w:rsid w:val="006358EA"/>
    <w:rsid w:val="006375A2"/>
    <w:rsid w:val="006401AB"/>
    <w:rsid w:val="00640F6A"/>
    <w:rsid w:val="00657A25"/>
    <w:rsid w:val="00661EBE"/>
    <w:rsid w:val="006643D8"/>
    <w:rsid w:val="006660F4"/>
    <w:rsid w:val="00670326"/>
    <w:rsid w:val="00670B74"/>
    <w:rsid w:val="0067301A"/>
    <w:rsid w:val="006735B1"/>
    <w:rsid w:val="006769A4"/>
    <w:rsid w:val="0067738F"/>
    <w:rsid w:val="006809C5"/>
    <w:rsid w:val="00683FE7"/>
    <w:rsid w:val="0068537D"/>
    <w:rsid w:val="006866F9"/>
    <w:rsid w:val="006874D3"/>
    <w:rsid w:val="00690D60"/>
    <w:rsid w:val="0069332D"/>
    <w:rsid w:val="0069462E"/>
    <w:rsid w:val="00695965"/>
    <w:rsid w:val="00697D24"/>
    <w:rsid w:val="006A4433"/>
    <w:rsid w:val="006A44CD"/>
    <w:rsid w:val="006A684C"/>
    <w:rsid w:val="006B3A99"/>
    <w:rsid w:val="006C05F7"/>
    <w:rsid w:val="006C2710"/>
    <w:rsid w:val="006C3D7B"/>
    <w:rsid w:val="006C568F"/>
    <w:rsid w:val="006C6692"/>
    <w:rsid w:val="006C7CEF"/>
    <w:rsid w:val="006D206A"/>
    <w:rsid w:val="006D3D7E"/>
    <w:rsid w:val="006D5D4B"/>
    <w:rsid w:val="006D657A"/>
    <w:rsid w:val="006E10CB"/>
    <w:rsid w:val="006E1535"/>
    <w:rsid w:val="006E33D2"/>
    <w:rsid w:val="006F29D6"/>
    <w:rsid w:val="006F32B6"/>
    <w:rsid w:val="006F3B5E"/>
    <w:rsid w:val="006F4B29"/>
    <w:rsid w:val="006F6B04"/>
    <w:rsid w:val="007070DF"/>
    <w:rsid w:val="007146E1"/>
    <w:rsid w:val="007165C0"/>
    <w:rsid w:val="00721539"/>
    <w:rsid w:val="00732908"/>
    <w:rsid w:val="00732C3D"/>
    <w:rsid w:val="00733FB5"/>
    <w:rsid w:val="00735745"/>
    <w:rsid w:val="00737A18"/>
    <w:rsid w:val="00740C76"/>
    <w:rsid w:val="007426EB"/>
    <w:rsid w:val="00752746"/>
    <w:rsid w:val="00752EB9"/>
    <w:rsid w:val="00753BA9"/>
    <w:rsid w:val="00754282"/>
    <w:rsid w:val="00755282"/>
    <w:rsid w:val="0076179A"/>
    <w:rsid w:val="00763267"/>
    <w:rsid w:val="00764131"/>
    <w:rsid w:val="0077056B"/>
    <w:rsid w:val="00770F03"/>
    <w:rsid w:val="007733B3"/>
    <w:rsid w:val="00774D33"/>
    <w:rsid w:val="00775829"/>
    <w:rsid w:val="0077711A"/>
    <w:rsid w:val="0078030D"/>
    <w:rsid w:val="00780F26"/>
    <w:rsid w:val="00781A61"/>
    <w:rsid w:val="00786FBA"/>
    <w:rsid w:val="00787917"/>
    <w:rsid w:val="00787E91"/>
    <w:rsid w:val="00787F29"/>
    <w:rsid w:val="007921AE"/>
    <w:rsid w:val="00795485"/>
    <w:rsid w:val="00797124"/>
    <w:rsid w:val="0079728C"/>
    <w:rsid w:val="007972EE"/>
    <w:rsid w:val="007A2BFE"/>
    <w:rsid w:val="007A342F"/>
    <w:rsid w:val="007A3C21"/>
    <w:rsid w:val="007B2290"/>
    <w:rsid w:val="007C17EA"/>
    <w:rsid w:val="007C2AD1"/>
    <w:rsid w:val="007C51EF"/>
    <w:rsid w:val="007D5224"/>
    <w:rsid w:val="007D72A3"/>
    <w:rsid w:val="007E215A"/>
    <w:rsid w:val="007E502A"/>
    <w:rsid w:val="007F45F0"/>
    <w:rsid w:val="0080716F"/>
    <w:rsid w:val="00810DA6"/>
    <w:rsid w:val="00810F1B"/>
    <w:rsid w:val="00811C6B"/>
    <w:rsid w:val="0081350B"/>
    <w:rsid w:val="00814234"/>
    <w:rsid w:val="00814509"/>
    <w:rsid w:val="00815818"/>
    <w:rsid w:val="008161F3"/>
    <w:rsid w:val="00820A0C"/>
    <w:rsid w:val="008220BF"/>
    <w:rsid w:val="008244AC"/>
    <w:rsid w:val="00825BF6"/>
    <w:rsid w:val="00826C37"/>
    <w:rsid w:val="00830CAA"/>
    <w:rsid w:val="00830E83"/>
    <w:rsid w:val="00831C17"/>
    <w:rsid w:val="00832C4B"/>
    <w:rsid w:val="0084491D"/>
    <w:rsid w:val="00844E20"/>
    <w:rsid w:val="00845C5D"/>
    <w:rsid w:val="008555A2"/>
    <w:rsid w:val="00860640"/>
    <w:rsid w:val="00861532"/>
    <w:rsid w:val="00862938"/>
    <w:rsid w:val="00863DC0"/>
    <w:rsid w:val="00864617"/>
    <w:rsid w:val="00864F6B"/>
    <w:rsid w:val="00865CB2"/>
    <w:rsid w:val="00866791"/>
    <w:rsid w:val="008704AB"/>
    <w:rsid w:val="00875B31"/>
    <w:rsid w:val="008777F8"/>
    <w:rsid w:val="0088169E"/>
    <w:rsid w:val="00881BC2"/>
    <w:rsid w:val="00886060"/>
    <w:rsid w:val="00887762"/>
    <w:rsid w:val="00890B5B"/>
    <w:rsid w:val="00894EE0"/>
    <w:rsid w:val="00895D48"/>
    <w:rsid w:val="008A5DB3"/>
    <w:rsid w:val="008A683E"/>
    <w:rsid w:val="008B20D4"/>
    <w:rsid w:val="008B547D"/>
    <w:rsid w:val="008C1D35"/>
    <w:rsid w:val="008C62B4"/>
    <w:rsid w:val="008C7345"/>
    <w:rsid w:val="008E12A2"/>
    <w:rsid w:val="008E3225"/>
    <w:rsid w:val="008E53C0"/>
    <w:rsid w:val="008E5DBD"/>
    <w:rsid w:val="008F12D8"/>
    <w:rsid w:val="008F3EF0"/>
    <w:rsid w:val="008F724D"/>
    <w:rsid w:val="009013BF"/>
    <w:rsid w:val="00901F77"/>
    <w:rsid w:val="0090332D"/>
    <w:rsid w:val="00904B98"/>
    <w:rsid w:val="0091153D"/>
    <w:rsid w:val="00912D43"/>
    <w:rsid w:val="009204E1"/>
    <w:rsid w:val="00927003"/>
    <w:rsid w:val="00930DBA"/>
    <w:rsid w:val="009318DA"/>
    <w:rsid w:val="00933E6F"/>
    <w:rsid w:val="0094115B"/>
    <w:rsid w:val="00945189"/>
    <w:rsid w:val="00946541"/>
    <w:rsid w:val="00953C88"/>
    <w:rsid w:val="00955586"/>
    <w:rsid w:val="009619E2"/>
    <w:rsid w:val="00961DC4"/>
    <w:rsid w:val="009664D6"/>
    <w:rsid w:val="00966960"/>
    <w:rsid w:val="009708AB"/>
    <w:rsid w:val="009712D9"/>
    <w:rsid w:val="00972F6D"/>
    <w:rsid w:val="00981F87"/>
    <w:rsid w:val="00983A94"/>
    <w:rsid w:val="00987B96"/>
    <w:rsid w:val="00990650"/>
    <w:rsid w:val="009976BB"/>
    <w:rsid w:val="009A5493"/>
    <w:rsid w:val="009A556D"/>
    <w:rsid w:val="009B3098"/>
    <w:rsid w:val="009B5463"/>
    <w:rsid w:val="009C1036"/>
    <w:rsid w:val="009C3E21"/>
    <w:rsid w:val="009C4054"/>
    <w:rsid w:val="009C7CF0"/>
    <w:rsid w:val="009D1430"/>
    <w:rsid w:val="009D666D"/>
    <w:rsid w:val="009D6E04"/>
    <w:rsid w:val="009E0EF7"/>
    <w:rsid w:val="009E35F1"/>
    <w:rsid w:val="009E4EE6"/>
    <w:rsid w:val="009F5299"/>
    <w:rsid w:val="009F7883"/>
    <w:rsid w:val="00A0071B"/>
    <w:rsid w:val="00A00D85"/>
    <w:rsid w:val="00A0184D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40DAA"/>
    <w:rsid w:val="00A41FEB"/>
    <w:rsid w:val="00A425AF"/>
    <w:rsid w:val="00A453F9"/>
    <w:rsid w:val="00A46C36"/>
    <w:rsid w:val="00A47A19"/>
    <w:rsid w:val="00A516EC"/>
    <w:rsid w:val="00A51822"/>
    <w:rsid w:val="00A53875"/>
    <w:rsid w:val="00A55615"/>
    <w:rsid w:val="00A60FC4"/>
    <w:rsid w:val="00A66AB4"/>
    <w:rsid w:val="00A66F01"/>
    <w:rsid w:val="00A67049"/>
    <w:rsid w:val="00A706AF"/>
    <w:rsid w:val="00A7381A"/>
    <w:rsid w:val="00A74F67"/>
    <w:rsid w:val="00A84461"/>
    <w:rsid w:val="00A85486"/>
    <w:rsid w:val="00A854A1"/>
    <w:rsid w:val="00A8688F"/>
    <w:rsid w:val="00A92251"/>
    <w:rsid w:val="00A92AA3"/>
    <w:rsid w:val="00A945EF"/>
    <w:rsid w:val="00A96A9A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40CA"/>
    <w:rsid w:val="00AC537B"/>
    <w:rsid w:val="00AC5670"/>
    <w:rsid w:val="00AD5888"/>
    <w:rsid w:val="00AE30E0"/>
    <w:rsid w:val="00AE4495"/>
    <w:rsid w:val="00AE4D3F"/>
    <w:rsid w:val="00AE5D9A"/>
    <w:rsid w:val="00AE5EE0"/>
    <w:rsid w:val="00B008AC"/>
    <w:rsid w:val="00B04865"/>
    <w:rsid w:val="00B04C34"/>
    <w:rsid w:val="00B1003C"/>
    <w:rsid w:val="00B110DD"/>
    <w:rsid w:val="00B20727"/>
    <w:rsid w:val="00B314B1"/>
    <w:rsid w:val="00B32329"/>
    <w:rsid w:val="00B33761"/>
    <w:rsid w:val="00B36656"/>
    <w:rsid w:val="00B4696F"/>
    <w:rsid w:val="00B52966"/>
    <w:rsid w:val="00B55F6D"/>
    <w:rsid w:val="00B5644E"/>
    <w:rsid w:val="00B61CCE"/>
    <w:rsid w:val="00B64512"/>
    <w:rsid w:val="00B71C10"/>
    <w:rsid w:val="00B72F6F"/>
    <w:rsid w:val="00B759BE"/>
    <w:rsid w:val="00B75D27"/>
    <w:rsid w:val="00B80944"/>
    <w:rsid w:val="00B80E58"/>
    <w:rsid w:val="00B816D7"/>
    <w:rsid w:val="00B84CBB"/>
    <w:rsid w:val="00B8595D"/>
    <w:rsid w:val="00B86899"/>
    <w:rsid w:val="00B87516"/>
    <w:rsid w:val="00B91660"/>
    <w:rsid w:val="00B9325D"/>
    <w:rsid w:val="00B93275"/>
    <w:rsid w:val="00B93C6E"/>
    <w:rsid w:val="00BA05F0"/>
    <w:rsid w:val="00BA303A"/>
    <w:rsid w:val="00BB3068"/>
    <w:rsid w:val="00BC63B7"/>
    <w:rsid w:val="00BC70F8"/>
    <w:rsid w:val="00BD2D74"/>
    <w:rsid w:val="00BD4F8C"/>
    <w:rsid w:val="00BD59FE"/>
    <w:rsid w:val="00BD6664"/>
    <w:rsid w:val="00BE09E1"/>
    <w:rsid w:val="00BE5E9B"/>
    <w:rsid w:val="00BF1448"/>
    <w:rsid w:val="00BF4D82"/>
    <w:rsid w:val="00BF5E70"/>
    <w:rsid w:val="00C05C94"/>
    <w:rsid w:val="00C152C7"/>
    <w:rsid w:val="00C153C7"/>
    <w:rsid w:val="00C211AA"/>
    <w:rsid w:val="00C21B8F"/>
    <w:rsid w:val="00C22557"/>
    <w:rsid w:val="00C22F5B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274"/>
    <w:rsid w:val="00C45B1E"/>
    <w:rsid w:val="00C46547"/>
    <w:rsid w:val="00C501A2"/>
    <w:rsid w:val="00C52D44"/>
    <w:rsid w:val="00C5393E"/>
    <w:rsid w:val="00C56503"/>
    <w:rsid w:val="00C56F28"/>
    <w:rsid w:val="00C63A4D"/>
    <w:rsid w:val="00C64694"/>
    <w:rsid w:val="00C674A8"/>
    <w:rsid w:val="00C67BC6"/>
    <w:rsid w:val="00C70AE0"/>
    <w:rsid w:val="00C715D7"/>
    <w:rsid w:val="00C74F35"/>
    <w:rsid w:val="00C80477"/>
    <w:rsid w:val="00C81225"/>
    <w:rsid w:val="00C84B4E"/>
    <w:rsid w:val="00C87134"/>
    <w:rsid w:val="00C961C8"/>
    <w:rsid w:val="00C964FC"/>
    <w:rsid w:val="00C966D0"/>
    <w:rsid w:val="00C97135"/>
    <w:rsid w:val="00C97A90"/>
    <w:rsid w:val="00CA013B"/>
    <w:rsid w:val="00CA1022"/>
    <w:rsid w:val="00CA2F93"/>
    <w:rsid w:val="00CA4ED4"/>
    <w:rsid w:val="00CA4FEB"/>
    <w:rsid w:val="00CB3F8A"/>
    <w:rsid w:val="00CB4038"/>
    <w:rsid w:val="00CB5593"/>
    <w:rsid w:val="00CC2066"/>
    <w:rsid w:val="00CC52BE"/>
    <w:rsid w:val="00CC6116"/>
    <w:rsid w:val="00CC6C7D"/>
    <w:rsid w:val="00CD27BB"/>
    <w:rsid w:val="00CD3EEB"/>
    <w:rsid w:val="00CD4ACF"/>
    <w:rsid w:val="00CE2079"/>
    <w:rsid w:val="00CF0DCF"/>
    <w:rsid w:val="00CF1B03"/>
    <w:rsid w:val="00CF555F"/>
    <w:rsid w:val="00CF6296"/>
    <w:rsid w:val="00D01847"/>
    <w:rsid w:val="00D1479D"/>
    <w:rsid w:val="00D17721"/>
    <w:rsid w:val="00D20072"/>
    <w:rsid w:val="00D20F51"/>
    <w:rsid w:val="00D27E6D"/>
    <w:rsid w:val="00D31C31"/>
    <w:rsid w:val="00D33526"/>
    <w:rsid w:val="00D34568"/>
    <w:rsid w:val="00D34B41"/>
    <w:rsid w:val="00D43B4A"/>
    <w:rsid w:val="00D507A7"/>
    <w:rsid w:val="00D60398"/>
    <w:rsid w:val="00D62F7A"/>
    <w:rsid w:val="00D63E10"/>
    <w:rsid w:val="00D650D1"/>
    <w:rsid w:val="00D672F8"/>
    <w:rsid w:val="00D77FAA"/>
    <w:rsid w:val="00D83E30"/>
    <w:rsid w:val="00D868F4"/>
    <w:rsid w:val="00D87249"/>
    <w:rsid w:val="00D87A19"/>
    <w:rsid w:val="00D9723D"/>
    <w:rsid w:val="00DA0501"/>
    <w:rsid w:val="00DA152E"/>
    <w:rsid w:val="00DA20D6"/>
    <w:rsid w:val="00DA41FD"/>
    <w:rsid w:val="00DB19C9"/>
    <w:rsid w:val="00DC324C"/>
    <w:rsid w:val="00DC3AA8"/>
    <w:rsid w:val="00DC6991"/>
    <w:rsid w:val="00DC7891"/>
    <w:rsid w:val="00DC7C5A"/>
    <w:rsid w:val="00DD11A8"/>
    <w:rsid w:val="00DE40A8"/>
    <w:rsid w:val="00DE7CF5"/>
    <w:rsid w:val="00DF43D6"/>
    <w:rsid w:val="00DF4614"/>
    <w:rsid w:val="00E00205"/>
    <w:rsid w:val="00E01D8D"/>
    <w:rsid w:val="00E04F7F"/>
    <w:rsid w:val="00E065B7"/>
    <w:rsid w:val="00E14102"/>
    <w:rsid w:val="00E165F9"/>
    <w:rsid w:val="00E17061"/>
    <w:rsid w:val="00E21ECE"/>
    <w:rsid w:val="00E253C2"/>
    <w:rsid w:val="00E33BBE"/>
    <w:rsid w:val="00E37491"/>
    <w:rsid w:val="00E43881"/>
    <w:rsid w:val="00E439B4"/>
    <w:rsid w:val="00E44AA7"/>
    <w:rsid w:val="00E6483B"/>
    <w:rsid w:val="00E65646"/>
    <w:rsid w:val="00E65AB8"/>
    <w:rsid w:val="00E663DA"/>
    <w:rsid w:val="00E701D1"/>
    <w:rsid w:val="00E71FBA"/>
    <w:rsid w:val="00E745C3"/>
    <w:rsid w:val="00E76E0E"/>
    <w:rsid w:val="00E81A3C"/>
    <w:rsid w:val="00E85D35"/>
    <w:rsid w:val="00E90114"/>
    <w:rsid w:val="00E9675D"/>
    <w:rsid w:val="00E97851"/>
    <w:rsid w:val="00EA0419"/>
    <w:rsid w:val="00EA23E3"/>
    <w:rsid w:val="00EA4D71"/>
    <w:rsid w:val="00EB03E6"/>
    <w:rsid w:val="00EB1DE8"/>
    <w:rsid w:val="00EB4BC2"/>
    <w:rsid w:val="00EB60DB"/>
    <w:rsid w:val="00EC5595"/>
    <w:rsid w:val="00EC584A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6C"/>
    <w:rsid w:val="00EF7E8D"/>
    <w:rsid w:val="00F0070B"/>
    <w:rsid w:val="00F01414"/>
    <w:rsid w:val="00F03F0F"/>
    <w:rsid w:val="00F04281"/>
    <w:rsid w:val="00F0433C"/>
    <w:rsid w:val="00F07571"/>
    <w:rsid w:val="00F12324"/>
    <w:rsid w:val="00F12FB2"/>
    <w:rsid w:val="00F218D2"/>
    <w:rsid w:val="00F249C3"/>
    <w:rsid w:val="00F27949"/>
    <w:rsid w:val="00F33317"/>
    <w:rsid w:val="00F35F72"/>
    <w:rsid w:val="00F368AA"/>
    <w:rsid w:val="00F372D2"/>
    <w:rsid w:val="00F37B43"/>
    <w:rsid w:val="00F4621E"/>
    <w:rsid w:val="00F516EE"/>
    <w:rsid w:val="00F550CC"/>
    <w:rsid w:val="00F61B01"/>
    <w:rsid w:val="00F6246D"/>
    <w:rsid w:val="00F70A19"/>
    <w:rsid w:val="00F72287"/>
    <w:rsid w:val="00F74F1B"/>
    <w:rsid w:val="00F83B30"/>
    <w:rsid w:val="00F855E5"/>
    <w:rsid w:val="00F904DD"/>
    <w:rsid w:val="00F940BD"/>
    <w:rsid w:val="00FA19EF"/>
    <w:rsid w:val="00FA4339"/>
    <w:rsid w:val="00FA5459"/>
    <w:rsid w:val="00FA5DEF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4B3A"/>
    <w:rsid w:val="00FD5058"/>
    <w:rsid w:val="00FD77C6"/>
    <w:rsid w:val="00FE4C8A"/>
    <w:rsid w:val="00FF3BF1"/>
    <w:rsid w:val="00FF477F"/>
    <w:rsid w:val="018230BA"/>
    <w:rsid w:val="019F1377"/>
    <w:rsid w:val="020110DF"/>
    <w:rsid w:val="02E2171F"/>
    <w:rsid w:val="02FE5959"/>
    <w:rsid w:val="035E017C"/>
    <w:rsid w:val="03754542"/>
    <w:rsid w:val="03DB469B"/>
    <w:rsid w:val="049611C4"/>
    <w:rsid w:val="05051004"/>
    <w:rsid w:val="06125AE9"/>
    <w:rsid w:val="064813E2"/>
    <w:rsid w:val="06D071C5"/>
    <w:rsid w:val="07512AA5"/>
    <w:rsid w:val="076230E7"/>
    <w:rsid w:val="082C643F"/>
    <w:rsid w:val="08B443B8"/>
    <w:rsid w:val="08DC54A1"/>
    <w:rsid w:val="09184734"/>
    <w:rsid w:val="0A082AC3"/>
    <w:rsid w:val="0A6B22D0"/>
    <w:rsid w:val="0D2267B6"/>
    <w:rsid w:val="0D2F7525"/>
    <w:rsid w:val="0D6C2E61"/>
    <w:rsid w:val="0D7445F9"/>
    <w:rsid w:val="0E082052"/>
    <w:rsid w:val="0E352D16"/>
    <w:rsid w:val="0E580EB2"/>
    <w:rsid w:val="0E606F35"/>
    <w:rsid w:val="0E965D22"/>
    <w:rsid w:val="0EBE0AFF"/>
    <w:rsid w:val="0EF11597"/>
    <w:rsid w:val="0F785CE9"/>
    <w:rsid w:val="10013E25"/>
    <w:rsid w:val="10721FD3"/>
    <w:rsid w:val="10A333BE"/>
    <w:rsid w:val="10DD2983"/>
    <w:rsid w:val="113B58DD"/>
    <w:rsid w:val="126B36A1"/>
    <w:rsid w:val="12B07875"/>
    <w:rsid w:val="12E00E52"/>
    <w:rsid w:val="13476D0A"/>
    <w:rsid w:val="136635A2"/>
    <w:rsid w:val="138E790C"/>
    <w:rsid w:val="14224A13"/>
    <w:rsid w:val="143E20D8"/>
    <w:rsid w:val="145F3519"/>
    <w:rsid w:val="14FA5DFA"/>
    <w:rsid w:val="15150667"/>
    <w:rsid w:val="153C2E40"/>
    <w:rsid w:val="15B41E77"/>
    <w:rsid w:val="15CB124D"/>
    <w:rsid w:val="168D28E8"/>
    <w:rsid w:val="17FE727E"/>
    <w:rsid w:val="181557DF"/>
    <w:rsid w:val="189F10A3"/>
    <w:rsid w:val="1A04078E"/>
    <w:rsid w:val="1A690D9B"/>
    <w:rsid w:val="1A7E2238"/>
    <w:rsid w:val="1B272C8E"/>
    <w:rsid w:val="1B615846"/>
    <w:rsid w:val="1C225DCD"/>
    <w:rsid w:val="1C5170F5"/>
    <w:rsid w:val="1CD51098"/>
    <w:rsid w:val="1D4E2896"/>
    <w:rsid w:val="1EAA2A4C"/>
    <w:rsid w:val="1ECA77AA"/>
    <w:rsid w:val="1F5069D6"/>
    <w:rsid w:val="1F626473"/>
    <w:rsid w:val="1F736DDF"/>
    <w:rsid w:val="1FAA136F"/>
    <w:rsid w:val="20571E35"/>
    <w:rsid w:val="206C6E59"/>
    <w:rsid w:val="208632B0"/>
    <w:rsid w:val="21357D6B"/>
    <w:rsid w:val="21B079C0"/>
    <w:rsid w:val="21CD2AD8"/>
    <w:rsid w:val="224A4F0F"/>
    <w:rsid w:val="227348A0"/>
    <w:rsid w:val="22CB0E40"/>
    <w:rsid w:val="22E10213"/>
    <w:rsid w:val="23604AE2"/>
    <w:rsid w:val="23F9782C"/>
    <w:rsid w:val="25606B4F"/>
    <w:rsid w:val="257A7128"/>
    <w:rsid w:val="25B940E9"/>
    <w:rsid w:val="25E36594"/>
    <w:rsid w:val="26492723"/>
    <w:rsid w:val="26B56CAF"/>
    <w:rsid w:val="271E6B05"/>
    <w:rsid w:val="2755358A"/>
    <w:rsid w:val="27740AF4"/>
    <w:rsid w:val="286B71F1"/>
    <w:rsid w:val="29733AEC"/>
    <w:rsid w:val="2A1655D4"/>
    <w:rsid w:val="2B3A4B63"/>
    <w:rsid w:val="2BF10ACB"/>
    <w:rsid w:val="2C2D3927"/>
    <w:rsid w:val="2CAF3C4D"/>
    <w:rsid w:val="2CB46450"/>
    <w:rsid w:val="2E1210C3"/>
    <w:rsid w:val="2E87786C"/>
    <w:rsid w:val="2EC24781"/>
    <w:rsid w:val="2EF43D7A"/>
    <w:rsid w:val="2FA467FF"/>
    <w:rsid w:val="2FAB7C3C"/>
    <w:rsid w:val="30091350"/>
    <w:rsid w:val="301A6932"/>
    <w:rsid w:val="307C0C2E"/>
    <w:rsid w:val="30C50F72"/>
    <w:rsid w:val="32636068"/>
    <w:rsid w:val="32B722FA"/>
    <w:rsid w:val="33653FFD"/>
    <w:rsid w:val="33F5431D"/>
    <w:rsid w:val="341B7A2D"/>
    <w:rsid w:val="34D34667"/>
    <w:rsid w:val="34D42BA0"/>
    <w:rsid w:val="358A6868"/>
    <w:rsid w:val="35D367D3"/>
    <w:rsid w:val="35FB6C96"/>
    <w:rsid w:val="36823CD6"/>
    <w:rsid w:val="3722306E"/>
    <w:rsid w:val="377D23C5"/>
    <w:rsid w:val="37AD2FD7"/>
    <w:rsid w:val="37BC2EB8"/>
    <w:rsid w:val="39057DF2"/>
    <w:rsid w:val="390633E0"/>
    <w:rsid w:val="39155BEC"/>
    <w:rsid w:val="399D292B"/>
    <w:rsid w:val="39AB75EE"/>
    <w:rsid w:val="39C26725"/>
    <w:rsid w:val="3A8C4664"/>
    <w:rsid w:val="3B424453"/>
    <w:rsid w:val="3BB1129F"/>
    <w:rsid w:val="3BBA0C26"/>
    <w:rsid w:val="3BD366E9"/>
    <w:rsid w:val="3BFC6EC6"/>
    <w:rsid w:val="3C912B73"/>
    <w:rsid w:val="3CE876A3"/>
    <w:rsid w:val="3CED23F2"/>
    <w:rsid w:val="3CF24D38"/>
    <w:rsid w:val="3DD14A95"/>
    <w:rsid w:val="3E7520DA"/>
    <w:rsid w:val="3EDD67EC"/>
    <w:rsid w:val="3FF978E2"/>
    <w:rsid w:val="40B739A7"/>
    <w:rsid w:val="412F4F17"/>
    <w:rsid w:val="41C36F68"/>
    <w:rsid w:val="41DB55A8"/>
    <w:rsid w:val="43C714AE"/>
    <w:rsid w:val="43EA45A5"/>
    <w:rsid w:val="4404662A"/>
    <w:rsid w:val="447E0C61"/>
    <w:rsid w:val="449734F6"/>
    <w:rsid w:val="4542706C"/>
    <w:rsid w:val="46355A31"/>
    <w:rsid w:val="46916420"/>
    <w:rsid w:val="46C75E63"/>
    <w:rsid w:val="47793F30"/>
    <w:rsid w:val="479012F6"/>
    <w:rsid w:val="48411937"/>
    <w:rsid w:val="48675277"/>
    <w:rsid w:val="489837F3"/>
    <w:rsid w:val="49250655"/>
    <w:rsid w:val="498A2CFA"/>
    <w:rsid w:val="49992B4C"/>
    <w:rsid w:val="49C46284"/>
    <w:rsid w:val="49F53653"/>
    <w:rsid w:val="4A326E57"/>
    <w:rsid w:val="4A504ACD"/>
    <w:rsid w:val="4A777F64"/>
    <w:rsid w:val="4B6F261F"/>
    <w:rsid w:val="4B806A23"/>
    <w:rsid w:val="4C884722"/>
    <w:rsid w:val="4C8B46F4"/>
    <w:rsid w:val="4DAD31C3"/>
    <w:rsid w:val="4DC95F3B"/>
    <w:rsid w:val="4DDA70E8"/>
    <w:rsid w:val="4DE65D85"/>
    <w:rsid w:val="4E046A2D"/>
    <w:rsid w:val="4EE20A04"/>
    <w:rsid w:val="4F7D7DCA"/>
    <w:rsid w:val="5004463D"/>
    <w:rsid w:val="50105106"/>
    <w:rsid w:val="51555563"/>
    <w:rsid w:val="51686B58"/>
    <w:rsid w:val="527B6AD7"/>
    <w:rsid w:val="52E3341A"/>
    <w:rsid w:val="53EC0346"/>
    <w:rsid w:val="544443D7"/>
    <w:rsid w:val="547C07E1"/>
    <w:rsid w:val="549960CE"/>
    <w:rsid w:val="54FA2963"/>
    <w:rsid w:val="55036E00"/>
    <w:rsid w:val="553616CD"/>
    <w:rsid w:val="55C84F22"/>
    <w:rsid w:val="56BE3C13"/>
    <w:rsid w:val="575605A8"/>
    <w:rsid w:val="57E33E71"/>
    <w:rsid w:val="57E94227"/>
    <w:rsid w:val="580D3935"/>
    <w:rsid w:val="584C4033"/>
    <w:rsid w:val="58547D30"/>
    <w:rsid w:val="59BE2555"/>
    <w:rsid w:val="5A866DD9"/>
    <w:rsid w:val="5ACE74A6"/>
    <w:rsid w:val="5D2934C4"/>
    <w:rsid w:val="5F125474"/>
    <w:rsid w:val="5F581A06"/>
    <w:rsid w:val="5F7A4FFA"/>
    <w:rsid w:val="5FB362EB"/>
    <w:rsid w:val="600C35CC"/>
    <w:rsid w:val="605B6089"/>
    <w:rsid w:val="60FF310B"/>
    <w:rsid w:val="61A522B3"/>
    <w:rsid w:val="61AE46A4"/>
    <w:rsid w:val="61C7498F"/>
    <w:rsid w:val="628642F3"/>
    <w:rsid w:val="6293095C"/>
    <w:rsid w:val="62DA56AC"/>
    <w:rsid w:val="63103524"/>
    <w:rsid w:val="636C3D7A"/>
    <w:rsid w:val="637A3A94"/>
    <w:rsid w:val="6479036F"/>
    <w:rsid w:val="64AE15FE"/>
    <w:rsid w:val="64DA23B7"/>
    <w:rsid w:val="65FC7738"/>
    <w:rsid w:val="66096D6F"/>
    <w:rsid w:val="67173B32"/>
    <w:rsid w:val="675D04C8"/>
    <w:rsid w:val="67C57256"/>
    <w:rsid w:val="67D81F51"/>
    <w:rsid w:val="680C2274"/>
    <w:rsid w:val="682B688E"/>
    <w:rsid w:val="68BF5F56"/>
    <w:rsid w:val="68ED7283"/>
    <w:rsid w:val="69BD1ECB"/>
    <w:rsid w:val="6A965042"/>
    <w:rsid w:val="6C9D7641"/>
    <w:rsid w:val="6CA03EFF"/>
    <w:rsid w:val="6D304636"/>
    <w:rsid w:val="6D4E295F"/>
    <w:rsid w:val="6D6C6A3F"/>
    <w:rsid w:val="6D933C2B"/>
    <w:rsid w:val="6DBC5DFA"/>
    <w:rsid w:val="6E7F6E19"/>
    <w:rsid w:val="6EDA333A"/>
    <w:rsid w:val="6F561AC5"/>
    <w:rsid w:val="6F7177A2"/>
    <w:rsid w:val="7068594A"/>
    <w:rsid w:val="709A4125"/>
    <w:rsid w:val="711314BC"/>
    <w:rsid w:val="714450C7"/>
    <w:rsid w:val="71FA7CE9"/>
    <w:rsid w:val="724872B9"/>
    <w:rsid w:val="7255699B"/>
    <w:rsid w:val="72677724"/>
    <w:rsid w:val="727C6F37"/>
    <w:rsid w:val="72D8353A"/>
    <w:rsid w:val="73122E76"/>
    <w:rsid w:val="73431EA6"/>
    <w:rsid w:val="73450C74"/>
    <w:rsid w:val="735D432B"/>
    <w:rsid w:val="75337597"/>
    <w:rsid w:val="75EC313C"/>
    <w:rsid w:val="761539CA"/>
    <w:rsid w:val="76304522"/>
    <w:rsid w:val="76B12B62"/>
    <w:rsid w:val="76FF4DC1"/>
    <w:rsid w:val="773F3E8E"/>
    <w:rsid w:val="778E39A0"/>
    <w:rsid w:val="77E77A2E"/>
    <w:rsid w:val="78053146"/>
    <w:rsid w:val="787E2C5E"/>
    <w:rsid w:val="788759E5"/>
    <w:rsid w:val="792D2711"/>
    <w:rsid w:val="7A43760A"/>
    <w:rsid w:val="7ADA2A3D"/>
    <w:rsid w:val="7B0F01E9"/>
    <w:rsid w:val="7B201B8A"/>
    <w:rsid w:val="7BED5714"/>
    <w:rsid w:val="7C926F9E"/>
    <w:rsid w:val="7C9A38DC"/>
    <w:rsid w:val="7E1B6188"/>
    <w:rsid w:val="7E376E85"/>
    <w:rsid w:val="7F0933CF"/>
    <w:rsid w:val="7F353546"/>
    <w:rsid w:val="7F677B1B"/>
    <w:rsid w:val="7FF74697"/>
    <w:rsid w:val="7F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6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3A4CE-9902-4381-8F0C-A13A61F5E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1282</Words>
  <Characters>1367</Characters>
  <Lines>7</Lines>
  <Paragraphs>9</Paragraphs>
  <TotalTime>1</TotalTime>
  <ScaleCrop>false</ScaleCrop>
  <LinksUpToDate>false</LinksUpToDate>
  <CharactersWithSpaces>1506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2022-06-24T07:38:00Z</cp:lastPrinted>
  <dcterms:modified xsi:type="dcterms:W3CDTF">2023-09-08T06:58:07Z</dcterms:modified>
  <cp:revision>1099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646E20F542F8447CA49D89D82E1F48A8</vt:lpwstr>
  </property>
</Properties>
</file>