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sz w:val="30"/>
          <w:szCs w:val="30"/>
        </w:rPr>
        <w:t>清流县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自然资源局不动产登记中心</w:t>
      </w:r>
      <w:r>
        <w:rPr>
          <w:rFonts w:hint="eastAsia" w:ascii="方正小标宋简体" w:hAnsi="仿宋" w:eastAsia="方正小标宋简体"/>
          <w:sz w:val="30"/>
          <w:szCs w:val="30"/>
        </w:rPr>
        <w:t>政府购买服务工作人员报名表</w:t>
      </w:r>
    </w:p>
    <w:bookmarkEnd w:id="0"/>
    <w:p>
      <w:pPr>
        <w:widowControl/>
        <w:shd w:val="clear" w:color="auto" w:fill="FFFFFF"/>
        <w:spacing w:line="495" w:lineRule="atLeast"/>
        <w:ind w:right="420"/>
        <w:rPr>
          <w:rFonts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>填表日期：      年   月   日</w:t>
      </w:r>
    </w:p>
    <w:tbl>
      <w:tblPr>
        <w:tblStyle w:val="2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请粘贴近期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1寸正面免冠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学制及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申明人（签名）：               </w:t>
            </w: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  月   日 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6DA8"/>
    <w:rsid w:val="4C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2022-04-15T03:19:00Z</dcterms:created>
  <dc:creator>地瓜格</dc:creator>
  <cp:lastModifiedBy>地瓜格</cp:lastModifiedBy>
  <dcterms:modified xsi:type="dcterms:W3CDTF">2022-04-15T03:22:53Z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77C52BDE19144A2BB28D22E0FFAD92D5</vt:lpwstr>
  </property>
</Properties>
</file>