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ind w:firstLine="360" w:firstLineChars="100"/>
        <w:jc w:val="center"/>
        <w:rPr>
          <w:rFonts w:ascii="方正小标宋简体" w:hAnsi="仿宋" w:eastAsia="方正小标宋简体"/>
          <w:color w:val="333333"/>
          <w:sz w:val="36"/>
          <w:szCs w:val="36"/>
        </w:rPr>
      </w:pPr>
      <w:r>
        <w:rPr>
          <w:rFonts w:hint="eastAsia" w:ascii="方正小标宋简体" w:hAnsi="仿宋" w:eastAsia="方正小标宋简体"/>
          <w:color w:val="333333"/>
          <w:sz w:val="36"/>
          <w:szCs w:val="36"/>
        </w:rPr>
        <w:t>清流县202</w:t>
      </w:r>
      <w:r>
        <w:rPr>
          <w:rFonts w:ascii="方正小标宋简体" w:hAnsi="仿宋" w:eastAsia="方正小标宋简体"/>
          <w:color w:val="333333"/>
          <w:sz w:val="36"/>
          <w:szCs w:val="36"/>
        </w:rPr>
        <w:t>2</w:t>
      </w:r>
      <w:r>
        <w:rPr>
          <w:rFonts w:hint="eastAsia" w:ascii="方正小标宋简体" w:hAnsi="仿宋" w:eastAsia="方正小标宋简体"/>
          <w:color w:val="333333"/>
          <w:sz w:val="36"/>
          <w:szCs w:val="36"/>
        </w:rPr>
        <w:t>年粮食绿色高质高效示范片推荐表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                        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填报日期：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 月  日</w:t>
      </w:r>
    </w:p>
    <w:tbl>
      <w:tblPr>
        <w:tblStyle w:val="5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253"/>
        <w:gridCol w:w="86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实施主体名称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（盖章）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申请示范片类型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□（一）□（二）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（三）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计划种植时间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种植地点（村、组）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连片种植面积（亩）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辐射面积（亩、户）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（类型二填写）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负责人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是否申请列入示范项目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本单位自愿申请列入202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年粮食生产功能区建设（粮食产能区增产模式攻关与推广）项目，并服从项目实施管理要求。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ind w:firstLine="900" w:firstLineChars="3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实施主体负责人（签字）： 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乡（镇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乡村振兴综合服务中心推荐意见</w:t>
            </w:r>
          </w:p>
        </w:tc>
        <w:tc>
          <w:tcPr>
            <w:tcW w:w="8505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960" w:firstLineChars="3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负责人： 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（单位盖章）：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乡（镇）人民政府推荐意见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领导审核： 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（单位盖章）：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注：每个片区集中连片或相对集中连片100亩以上，分片申报的，表格分开填写。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NzVlMGZjODI5ZDM0NTk3NGQ1YTUzMTA5MWVlYTMifQ=="/>
  </w:docVars>
  <w:rsids>
    <w:rsidRoot w:val="00951EF8"/>
    <w:rsid w:val="00022587"/>
    <w:rsid w:val="000D473F"/>
    <w:rsid w:val="002363B8"/>
    <w:rsid w:val="002528B6"/>
    <w:rsid w:val="002D59C8"/>
    <w:rsid w:val="002F7D60"/>
    <w:rsid w:val="003930BF"/>
    <w:rsid w:val="003C3ABA"/>
    <w:rsid w:val="00403190"/>
    <w:rsid w:val="0050198E"/>
    <w:rsid w:val="005A7420"/>
    <w:rsid w:val="005C0DC8"/>
    <w:rsid w:val="006327DA"/>
    <w:rsid w:val="006510FB"/>
    <w:rsid w:val="00654C7E"/>
    <w:rsid w:val="00670A40"/>
    <w:rsid w:val="006B0F4A"/>
    <w:rsid w:val="006E2B2A"/>
    <w:rsid w:val="006E7797"/>
    <w:rsid w:val="00711E82"/>
    <w:rsid w:val="007451B0"/>
    <w:rsid w:val="00764E4A"/>
    <w:rsid w:val="0078083F"/>
    <w:rsid w:val="00817DC7"/>
    <w:rsid w:val="00845AF4"/>
    <w:rsid w:val="008839E1"/>
    <w:rsid w:val="008A2D7C"/>
    <w:rsid w:val="008B0696"/>
    <w:rsid w:val="00951EF8"/>
    <w:rsid w:val="009B253F"/>
    <w:rsid w:val="009C5470"/>
    <w:rsid w:val="00A3738B"/>
    <w:rsid w:val="00A4224B"/>
    <w:rsid w:val="00A53622"/>
    <w:rsid w:val="00A7478D"/>
    <w:rsid w:val="00A845CF"/>
    <w:rsid w:val="00AD1FC4"/>
    <w:rsid w:val="00AE75F2"/>
    <w:rsid w:val="00AF1B45"/>
    <w:rsid w:val="00AF4EB0"/>
    <w:rsid w:val="00B26281"/>
    <w:rsid w:val="00B67A78"/>
    <w:rsid w:val="00BE6A0B"/>
    <w:rsid w:val="00CC4282"/>
    <w:rsid w:val="00D2559C"/>
    <w:rsid w:val="00DB45E4"/>
    <w:rsid w:val="00DE3CC5"/>
    <w:rsid w:val="00DF0BB7"/>
    <w:rsid w:val="00DF151C"/>
    <w:rsid w:val="00E55060"/>
    <w:rsid w:val="00E60E57"/>
    <w:rsid w:val="00EA4FD1"/>
    <w:rsid w:val="00EB0770"/>
    <w:rsid w:val="00F1693F"/>
    <w:rsid w:val="00F47C6E"/>
    <w:rsid w:val="00F908A1"/>
    <w:rsid w:val="00FA4C9D"/>
    <w:rsid w:val="00FD28F2"/>
    <w:rsid w:val="27062629"/>
    <w:rsid w:val="5E7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1883</Words>
  <Characters>1955</Characters>
  <Lines>16</Lines>
  <Paragraphs>4</Paragraphs>
  <TotalTime>75</TotalTime>
  <ScaleCrop>false</ScaleCrop>
  <LinksUpToDate>false</LinksUpToDate>
  <CharactersWithSpaces>2163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2022-04-06T01:45:00Z</dcterms:created>
  <dc:creator>zyf</dc:creator>
  <cp:lastModifiedBy>Administrator</cp:lastModifiedBy>
  <cp:lastPrinted>2021-04-16T00:13:00Z</cp:lastPrinted>
  <dcterms:modified xsi:type="dcterms:W3CDTF">2022-06-17T00:39:14Z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AD8A1F3C24F348C99559E984083B14D7</vt:lpwstr>
  </property>
</Properties>
</file>