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A35F953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left"/>
        <w:textAlignment w:val="baseline"/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lang w:val="en-US" w:eastAsia="zh-CN"/>
        </w:rPr>
        <w:t>附件：</w:t>
      </w:r>
    </w:p>
    <w:p w14:paraId="5B4F2BC9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清流县金星园建设发展有限公司</w:t>
      </w:r>
    </w:p>
    <w:p w14:paraId="2F1EFE72"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jc w:val="center"/>
        <w:textAlignment w:val="baseline"/>
        <w:rPr>
          <w:rFonts w:hint="eastAsia"/>
          <w:color w:val="000000"/>
          <w:kern w:val="0"/>
          <w:sz w:val="28"/>
          <w:szCs w:val="28"/>
        </w:rPr>
      </w:pPr>
      <w:r>
        <w:rPr>
          <w:rFonts w:hint="eastAsia" w:ascii="黑体" w:hAnsi="宋体" w:eastAsia="黑体" w:cs="宋体"/>
          <w:color w:val="000000"/>
          <w:kern w:val="0"/>
          <w:sz w:val="44"/>
          <w:szCs w:val="44"/>
          <w:lang w:val="en-US" w:eastAsia="zh-CN"/>
        </w:rPr>
        <w:t>消防员</w:t>
      </w:r>
      <w:bookmarkStart w:id="0" w:name="_GoBack"/>
      <w:bookmarkEnd w:id="0"/>
      <w:r>
        <w:rPr>
          <w:rFonts w:hint="eastAsia" w:ascii="黑体" w:hAnsi="宋体" w:eastAsia="黑体" w:cs="宋体"/>
          <w:color w:val="000000"/>
          <w:kern w:val="0"/>
          <w:sz w:val="44"/>
          <w:szCs w:val="44"/>
        </w:rPr>
        <w:t>报名表</w:t>
      </w:r>
      <w:r>
        <w:rPr>
          <w:color w:val="000000"/>
          <w:kern w:val="0"/>
          <w:sz w:val="28"/>
          <w:szCs w:val="28"/>
        </w:rPr>
        <w:t xml:space="preserve">    </w:t>
      </w:r>
    </w:p>
    <w:p w14:paraId="1E5CB63E">
      <w:pPr>
        <w:widowControl/>
        <w:wordWrap w:val="0"/>
        <w:spacing w:line="360" w:lineRule="auto"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 xml:space="preserve">      </w:t>
      </w:r>
    </w:p>
    <w:p w14:paraId="5464EBE1">
      <w:pPr>
        <w:widowControl/>
        <w:wordWrap w:val="0"/>
        <w:spacing w:line="360" w:lineRule="auto"/>
        <w:jc w:val="right"/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</w:pP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填表时间：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宋体" w:eastAsia="仿宋_GB2312" w:cs="宋体"/>
          <w:color w:val="000000"/>
          <w:kern w:val="0"/>
          <w:sz w:val="28"/>
          <w:szCs w:val="28"/>
        </w:rPr>
        <w:t>月  日</w:t>
      </w:r>
    </w:p>
    <w:tbl>
      <w:tblPr>
        <w:tblStyle w:val="2"/>
        <w:tblW w:w="9490" w:type="dxa"/>
        <w:tblInd w:w="-56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"/>
        <w:gridCol w:w="990"/>
        <w:gridCol w:w="424"/>
        <w:gridCol w:w="526"/>
        <w:gridCol w:w="130"/>
        <w:gridCol w:w="156"/>
        <w:gridCol w:w="74"/>
        <w:gridCol w:w="472"/>
        <w:gridCol w:w="192"/>
        <w:gridCol w:w="44"/>
        <w:gridCol w:w="352"/>
        <w:gridCol w:w="576"/>
        <w:gridCol w:w="44"/>
        <w:gridCol w:w="192"/>
        <w:gridCol w:w="44"/>
        <w:gridCol w:w="194"/>
        <w:gridCol w:w="484"/>
        <w:gridCol w:w="44"/>
        <w:gridCol w:w="522"/>
        <w:gridCol w:w="59"/>
        <w:gridCol w:w="44"/>
        <w:gridCol w:w="685"/>
        <w:gridCol w:w="44"/>
        <w:gridCol w:w="236"/>
        <w:gridCol w:w="184"/>
        <w:gridCol w:w="809"/>
        <w:gridCol w:w="44"/>
        <w:gridCol w:w="923"/>
        <w:gridCol w:w="811"/>
        <w:gridCol w:w="44"/>
        <w:gridCol w:w="107"/>
      </w:tblGrid>
      <w:tr w14:paraId="209E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trHeight w:val="771" w:hRule="atLeast"/>
        </w:trPr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8B93D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 名</w:t>
            </w:r>
          </w:p>
        </w:tc>
        <w:tc>
          <w:tcPr>
            <w:tcW w:w="1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1C194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1678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性 别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2761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94ADC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DD15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17842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C8B074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一寸照片</w:t>
            </w:r>
          </w:p>
        </w:tc>
      </w:tr>
      <w:tr w14:paraId="2D83CE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trHeight w:val="754" w:hRule="atLeast"/>
        </w:trPr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41DE1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籍 贯</w:t>
            </w:r>
          </w:p>
        </w:tc>
        <w:tc>
          <w:tcPr>
            <w:tcW w:w="1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2E498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0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F073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民 族</w:t>
            </w:r>
          </w:p>
        </w:tc>
        <w:tc>
          <w:tcPr>
            <w:tcW w:w="72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47F5C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35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772EC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12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5DCC1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5946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A363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trHeight w:val="610" w:hRule="atLeast"/>
        </w:trPr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733A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毕业时间</w:t>
            </w:r>
          </w:p>
        </w:tc>
        <w:tc>
          <w:tcPr>
            <w:tcW w:w="155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FC13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930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AF67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1"/>
                <w:w w:val="71"/>
                <w:kern w:val="0"/>
                <w:sz w:val="28"/>
                <w:szCs w:val="28"/>
                <w:fitText w:val="1400" w:id="2023297128"/>
              </w:rPr>
              <w:t>入党（团）时</w:t>
            </w:r>
            <w:r>
              <w:rPr>
                <w:rFonts w:hint="eastAsia" w:ascii="仿宋_GB2312" w:hAnsi="宋体" w:eastAsia="仿宋_GB2312" w:cs="宋体"/>
                <w:color w:val="000000"/>
                <w:spacing w:val="3"/>
                <w:w w:val="71"/>
                <w:kern w:val="0"/>
                <w:sz w:val="28"/>
                <w:szCs w:val="28"/>
                <w:fitText w:val="1400" w:id="2023297128"/>
              </w:rPr>
              <w:t>间</w:t>
            </w:r>
          </w:p>
        </w:tc>
        <w:tc>
          <w:tcPr>
            <w:tcW w:w="262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254D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778" w:type="dxa"/>
            <w:gridSpan w:val="3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EBE6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5B35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trHeight w:val="619" w:hRule="atLeast"/>
        </w:trPr>
        <w:tc>
          <w:tcPr>
            <w:tcW w:w="14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86BBA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现住址</w:t>
            </w:r>
          </w:p>
        </w:tc>
        <w:tc>
          <w:tcPr>
            <w:tcW w:w="3480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352C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64D92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spacing w:val="0"/>
                <w:w w:val="90"/>
                <w:kern w:val="0"/>
                <w:sz w:val="28"/>
                <w:szCs w:val="28"/>
                <w:fitText w:val="1260" w:id="1626538502"/>
              </w:rPr>
              <w:t>户籍所在</w:t>
            </w:r>
            <w:r>
              <w:rPr>
                <w:rFonts w:hint="eastAsia" w:ascii="仿宋_GB2312" w:hAnsi="宋体" w:eastAsia="仿宋_GB2312" w:cs="宋体"/>
                <w:color w:val="000000"/>
                <w:spacing w:val="1"/>
                <w:w w:val="90"/>
                <w:kern w:val="0"/>
                <w:sz w:val="28"/>
                <w:szCs w:val="28"/>
                <w:fitText w:val="1260" w:id="1626538502"/>
              </w:rPr>
              <w:t>地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F6D33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D7718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trHeight w:val="613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720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本人联系电话</w:t>
            </w:r>
          </w:p>
        </w:tc>
        <w:tc>
          <w:tcPr>
            <w:tcW w:w="2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C1A9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B3C0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家庭电话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0067BE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371BF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trHeight w:val="613" w:hRule="atLeast"/>
        </w:trPr>
        <w:tc>
          <w:tcPr>
            <w:tcW w:w="19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368BA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身份证号码</w:t>
            </w:r>
          </w:p>
        </w:tc>
        <w:tc>
          <w:tcPr>
            <w:tcW w:w="2954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22BD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818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534AC4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hint="default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val="en-US" w:eastAsia="zh-CN"/>
              </w:rPr>
              <w:t>驾驶证类型</w:t>
            </w:r>
          </w:p>
        </w:tc>
        <w:tc>
          <w:tcPr>
            <w:tcW w:w="25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B23A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7E72B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trHeight w:val="825" w:hRule="atLeast"/>
        </w:trPr>
        <w:tc>
          <w:tcPr>
            <w:tcW w:w="103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B61A83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学历</w:t>
            </w:r>
          </w:p>
          <w:p w14:paraId="5E1ADE4C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学位</w:t>
            </w: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3FE0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全日制</w:t>
            </w:r>
          </w:p>
          <w:p w14:paraId="2511126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24D19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1A88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68EE0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5360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trHeight w:val="810" w:hRule="atLeast"/>
        </w:trPr>
        <w:tc>
          <w:tcPr>
            <w:tcW w:w="103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3E5187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3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269BD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在职</w:t>
            </w:r>
          </w:p>
          <w:p w14:paraId="181C0731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教育</w:t>
            </w:r>
          </w:p>
        </w:tc>
        <w:tc>
          <w:tcPr>
            <w:tcW w:w="17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DE6BA0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583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FA29B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center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毕业院校及专业</w:t>
            </w:r>
          </w:p>
        </w:tc>
        <w:tc>
          <w:tcPr>
            <w:tcW w:w="3780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A5B7BF"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360" w:lineRule="exact"/>
              <w:jc w:val="left"/>
              <w:textAlignment w:val="baseline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FB95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2"/>
          <w:wAfter w:w="151" w:type="dxa"/>
          <w:trHeight w:val="5013" w:hRule="atLeast"/>
        </w:trPr>
        <w:tc>
          <w:tcPr>
            <w:tcW w:w="10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032479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个</w:t>
            </w:r>
          </w:p>
          <w:p w14:paraId="2902E76D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人</w:t>
            </w:r>
          </w:p>
          <w:p w14:paraId="7AE159CA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简</w:t>
            </w:r>
          </w:p>
          <w:p w14:paraId="62B88A9E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历</w:t>
            </w:r>
          </w:p>
        </w:tc>
        <w:tc>
          <w:tcPr>
            <w:tcW w:w="8309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83925D">
            <w:pPr>
              <w:widowControl/>
              <w:spacing w:line="360" w:lineRule="auto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  <w:lang w:eastAsia="zh-CN"/>
              </w:rPr>
              <w:t>（请写明学校学习以及毕业后的从业经历，其中驾驶员必须写明取得驾驶证类别及时间）</w:t>
            </w:r>
          </w:p>
        </w:tc>
      </w:tr>
      <w:tr w14:paraId="7771A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7" w:type="dxa"/>
          <w:trHeight w:val="90" w:hRule="atLeast"/>
        </w:trPr>
        <w:tc>
          <w:tcPr>
            <w:tcW w:w="1030" w:type="dxa"/>
            <w:gridSpan w:val="2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0D5E164D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24" w:type="dxa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757B056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526" w:type="dxa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179462F5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60" w:type="dxa"/>
            <w:gridSpan w:val="3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065046F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472" w:type="dxa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10373A2B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05809EB8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72" w:type="dxa"/>
            <w:gridSpan w:val="3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6FC3268D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gridSpan w:val="2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47154B25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2" w:type="dxa"/>
            <w:gridSpan w:val="3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3DE36082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625" w:type="dxa"/>
            <w:gridSpan w:val="3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4EBD7A47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729" w:type="dxa"/>
            <w:gridSpan w:val="2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28488668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36" w:type="dxa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067E1011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037" w:type="dxa"/>
            <w:gridSpan w:val="3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2CA9B39F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23" w:type="dxa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3A7A0B5C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855" w:type="dxa"/>
            <w:gridSpan w:val="2"/>
            <w:tcBorders>
              <w:top w:val="outset" w:color="FFFFFF" w:sz="6" w:space="0"/>
              <w:left w:val="outset" w:color="FFFFFF" w:sz="6" w:space="0"/>
              <w:bottom w:val="single" w:color="auto" w:sz="4" w:space="0"/>
              <w:right w:val="outset" w:color="FFFFFF" w:sz="6" w:space="0"/>
            </w:tcBorders>
            <w:vAlign w:val="center"/>
          </w:tcPr>
          <w:p w14:paraId="1C2C8658">
            <w:pPr>
              <w:widowControl/>
              <w:spacing w:beforeAutospacing="1" w:afterAutospacing="1" w:line="360" w:lineRule="auto"/>
              <w:jc w:val="left"/>
              <w:rPr>
                <w:rFonts w:ascii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  <w:tr w14:paraId="05A5F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3121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064C">
            <w:pPr>
              <w:widowControl/>
              <w:spacing w:line="340" w:lineRule="exact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03618924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奖惩</w:t>
            </w:r>
          </w:p>
          <w:p w14:paraId="2826C7BF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情况</w:t>
            </w:r>
          </w:p>
        </w:tc>
        <w:tc>
          <w:tcPr>
            <w:tcW w:w="846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88BD6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F0A9318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7FD4C46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18861EF5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43713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750" w:hRule="atLeast"/>
        </w:trPr>
        <w:tc>
          <w:tcPr>
            <w:tcW w:w="99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23F7B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家重 </w:t>
            </w:r>
          </w:p>
          <w:p w14:paraId="05D564BD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庭要</w:t>
            </w:r>
          </w:p>
          <w:p w14:paraId="05EDA34A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主社</w:t>
            </w:r>
          </w:p>
          <w:p w14:paraId="5785FA65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要会</w:t>
            </w:r>
          </w:p>
          <w:p w14:paraId="09D09325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成关</w:t>
            </w:r>
          </w:p>
          <w:p w14:paraId="0F2546B3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员系</w:t>
            </w:r>
          </w:p>
          <w:p w14:paraId="5139B50A">
            <w:pPr>
              <w:widowControl/>
              <w:spacing w:line="340" w:lineRule="exact"/>
              <w:ind w:firstLine="280" w:firstLineChars="100"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0E6A32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称谓</w:t>
            </w: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03524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姓名</w:t>
            </w: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A0A32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出生年月</w:t>
            </w: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6A3A0">
            <w:pPr>
              <w:widowControl/>
              <w:spacing w:line="36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政治面貌</w:t>
            </w:r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7ABEEC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工作单位及职务（职业）</w:t>
            </w:r>
          </w:p>
        </w:tc>
      </w:tr>
      <w:tr w14:paraId="452974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68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F1325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9748B9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8A7D4F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07DF0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C873B5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52337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7204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68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46724C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D7D6AD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262E9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4B28F3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2247F0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8E71F2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5BE087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68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00561E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922B5E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744A6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95797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D3DA52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F061F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293A3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68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A655B7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ACA4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041064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4DDB81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A349BB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552988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7927DC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68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17A36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9AB2AF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A1D94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528405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15B1C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7CF520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68AAB2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680" w:hRule="atLeast"/>
        </w:trPr>
        <w:tc>
          <w:tcPr>
            <w:tcW w:w="99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A983D5">
            <w:pPr>
              <w:widowControl/>
              <w:jc w:val="left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8E3AAE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29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37824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0AAAC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105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B789A0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99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AFB506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</w:tc>
      </w:tr>
      <w:tr w14:paraId="06684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40" w:type="dxa"/>
          <w:trHeight w:val="5488" w:hRule="atLeast"/>
        </w:trPr>
        <w:tc>
          <w:tcPr>
            <w:tcW w:w="9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7AB14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其</w:t>
            </w:r>
          </w:p>
          <w:p w14:paraId="411A9370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他</w:t>
            </w:r>
          </w:p>
          <w:p w14:paraId="42B23356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需</w:t>
            </w:r>
          </w:p>
          <w:p w14:paraId="611D2D88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要</w:t>
            </w:r>
          </w:p>
          <w:p w14:paraId="25563E5C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说</w:t>
            </w:r>
          </w:p>
          <w:p w14:paraId="50EA30D5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明</w:t>
            </w:r>
          </w:p>
          <w:p w14:paraId="4058790B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的</w:t>
            </w:r>
          </w:p>
          <w:p w14:paraId="18B93EA1">
            <w:pPr>
              <w:widowControl/>
              <w:spacing w:line="34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事</w:t>
            </w:r>
          </w:p>
          <w:p w14:paraId="1EFFDFAF">
            <w:pPr>
              <w:widowControl/>
              <w:spacing w:line="340" w:lineRule="exact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>项</w:t>
            </w:r>
          </w:p>
        </w:tc>
        <w:tc>
          <w:tcPr>
            <w:tcW w:w="8460" w:type="dxa"/>
            <w:gridSpan w:val="2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11D6F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57E1E992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48767731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283AFDEC">
            <w:pPr>
              <w:widowControl/>
              <w:spacing w:line="360" w:lineRule="auto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</w:p>
          <w:p w14:paraId="72335D59">
            <w:pPr>
              <w:widowControl/>
              <w:spacing w:line="360" w:lineRule="auto"/>
              <w:jc w:val="center"/>
              <w:rPr>
                <w:rFonts w:ascii="仿宋_GB2312" w:hAnsi="宋体" w:eastAsia="仿宋_GB2312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8"/>
                <w:szCs w:val="28"/>
              </w:rPr>
              <w:t xml:space="preserve">              报名人员签名：</w:t>
            </w:r>
          </w:p>
        </w:tc>
      </w:tr>
    </w:tbl>
    <w:p w14:paraId="5D5268CE"/>
    <w:sectPr>
      <w:pgSz w:w="11906" w:h="16838"/>
      <w:pgMar w:top="1440" w:right="1803" w:bottom="1440" w:left="1803" w:header="0" w:footer="0" w:gutter="0"/>
      <w:cols w:space="0" w:num="1"/>
      <w:rtlGutter w:val="0"/>
      <w:docGrid w:linePitch="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C6D23B1"/>
    <w:rsid w:val="1C6D23B1"/>
    <w:rsid w:val="23730FB4"/>
    <w:rsid w:val="31667D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218</Words>
  <Characters>218</Characters>
  <Lines>0</Lines>
  <Paragraphs>0</Paragraphs>
  <TotalTime>0</TotalTime>
  <ScaleCrop>false</ScaleCrop>
  <LinksUpToDate>false</LinksUpToDate>
  <CharactersWithSpaces>255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2025-02-28T09:32:00Z</dcterms:created>
  <dc:creator>哎哟喂</dc:creator>
  <cp:lastModifiedBy>哎哟喂</cp:lastModifiedBy>
  <dcterms:modified xsi:type="dcterms:W3CDTF">2025-04-29T02:18:45Z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A995A0468AEB4C6EAFD9E6290630FFD9_11</vt:lpwstr>
  </property>
  <property fmtid="{D5CDD505-2E9C-101B-9397-08002B2CF9AE}" pid="4" name="KSOTemplateDocerSaveRecord">
    <vt:lpwstr>eyJoZGlkIjoiMjcxODU5OTZjNjQzNzUyYmI2MWFmMTBjYjA4MDY2ZmQiLCJ1c2VySWQiOiI1NzQzOTE5NzUifQ==</vt:lpwstr>
  </property>
</Properties>
</file>