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DD183">
      <w:pPr>
        <w:pStyle w:val="2"/>
        <w:spacing w:line="560" w:lineRule="exact"/>
        <w:jc w:val="center"/>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关于2025年清流县少年儿童业余体校公开招聘紧缺急需专业工作人员的通告</w:t>
      </w:r>
    </w:p>
    <w:p w14:paraId="36293665">
      <w:pPr>
        <w:spacing w:line="560" w:lineRule="exact"/>
        <w:ind w:firstLine="640" w:firstLineChars="200"/>
        <w:rPr>
          <w:rFonts w:ascii="仿宋_GB2312" w:hAnsi="仿宋_GB2312" w:eastAsia="仿宋_GB2312" w:cs="仿宋_GB2312"/>
          <w:sz w:val="32"/>
          <w:szCs w:val="32"/>
        </w:rPr>
      </w:pPr>
    </w:p>
    <w:p w14:paraId="7533C36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加强我县体育人才队伍建设，提升体育事业管理和服务水平，促进全县体育事业高质量发展，根据《三明市人事局印发省人事厅&lt;关于转发事业单位公开招聘人员暂行规定&gt;等相关文件的通知》（明人〔2006〕257号）、《三明市事业单位公开招聘工作人员暂行办法》（明人发〔2012〕33号）和《三明市人力资源和社会保障局关于核准三元区等县(市、区)2025年度事业单位公开招聘工作人员计划的通知》(明人社〔2025〕82号)文件精神，2025年清流县少年儿童业余体校拟面向社会公开招聘紧缺急需专业工作人员1名。现将有关招聘事项通告如下：</w:t>
      </w:r>
    </w:p>
    <w:p w14:paraId="36A6200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一、招聘基本条件和要求</w:t>
      </w:r>
    </w:p>
    <w:p w14:paraId="61C7CEF9">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（一）报考条件</w:t>
      </w:r>
    </w:p>
    <w:p w14:paraId="54AE160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1.具有中华人民共和国国籍。</w:t>
      </w:r>
    </w:p>
    <w:p w14:paraId="5586CC0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2.遵守中华人民共和国宪法、法律、法规。</w:t>
      </w:r>
    </w:p>
    <w:p w14:paraId="12F00D9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3.拥护中国共产党领导和社会主义制度。</w:t>
      </w:r>
    </w:p>
    <w:p w14:paraId="6EA7B9B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4.遵守纪律、品行端正，具备良好的职业道德。</w:t>
      </w:r>
    </w:p>
    <w:p w14:paraId="593F83F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5.具备岗位所需的学历、专业、职业（执业）资格或技能条件及岗位要求的其他条件。</w:t>
      </w:r>
    </w:p>
    <w:p w14:paraId="2E6E054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6.具有正常履行职责的身体条件。</w:t>
      </w:r>
    </w:p>
    <w:p w14:paraId="7CBBC7D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7.年龄18周岁以上、45周岁以下（1979年12月至2007年12月期间出生）。</w:t>
      </w:r>
    </w:p>
    <w:p w14:paraId="146D6E0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8.香港、澳门、台湾居民中的中国公民，符合岗位要求的资格条件可以报考。</w:t>
      </w:r>
    </w:p>
    <w:p w14:paraId="6D307A10">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（二）不得报考或取消聘用资格的情形</w:t>
      </w:r>
    </w:p>
    <w:p w14:paraId="04616B0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1.曾因犯罪受过刑事处罚或曾被开除公职的人员；</w:t>
      </w:r>
    </w:p>
    <w:p w14:paraId="41A89D1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2.被开除中国共产党党籍的人员；</w:t>
      </w:r>
    </w:p>
    <w:p w14:paraId="5FC3AF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3.受党纪政纪处分期间或者未满影响期限以及涉嫌违纪违法正在接受有关部门调查尚未作出结论的人员；</w:t>
      </w:r>
    </w:p>
    <w:p w14:paraId="5F61ACB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4.在各级公务员或事业单位招考中因违纪违规行为被记入诚信档案且记录期限未满的人员；</w:t>
      </w:r>
    </w:p>
    <w:p w14:paraId="5193F0C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5.聘用后即构成《事业单位人事管理回避规定》（人社部规〔2019〕1号）中明确的回避关系的人员；</w:t>
      </w:r>
    </w:p>
    <w:p w14:paraId="2E1E2CD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6.我市机关事业单位在编在岗人员；</w:t>
      </w:r>
    </w:p>
    <w:p w14:paraId="1488822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7.按有关规定或公务员招录、事业单位招聘要求的服务年限未满的人员；</w:t>
      </w:r>
    </w:p>
    <w:p w14:paraId="7BD93CA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8.被列为失信被执行人且尚未履行义务的人员；</w:t>
      </w:r>
    </w:p>
    <w:p w14:paraId="604500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9.普通高等院校在读非应届毕业生（即2026年及以后才学业期满的全日制普通教育学生）、现役军人以及法律、政策规定不得聘用为事业单位工作人员的其他人员。</w:t>
      </w:r>
    </w:p>
    <w:p w14:paraId="4E0BC9F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报考者在报名时不是试用期内公务员（含参公人员）或事业单位工作人员，但在报名之后、聘用之前成为试用期内公务员（含参公人员）或事业单位工作人员的，取消考试或聘用资格。</w:t>
      </w:r>
    </w:p>
    <w:p w14:paraId="4EB97032">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（三）具体要求</w:t>
      </w:r>
    </w:p>
    <w:p w14:paraId="2B79FF3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考者（含教育部门认可并在教育行政主管部门官网可查询到的辅修专业以及拥有双学历（位）的报考者，下同）填报的专业、学历（学位）层次须存在对应关系，并与报考岗位所需专业，学历（学位）层次相匹配，与本人毕业证书上的专业名称、学历（学位）层次相一致。</w:t>
      </w:r>
    </w:p>
    <w:p w14:paraId="32DC193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考者应如实（只字不差）填报所学专业，专业条件设置为“××类”的岗位，报考者所学专业须符合《专业指导目录》中“××类”所列专业；专业条件设置为具体专业名称的岗位，报考者所学专业与所列专业一致者方可报考。取得双学历（位）的报考人员可以选择符合招聘岗位专业条件的任一学历（位）报考。报考者专业的确认，全日制普通教育学历以毕业证书所署的专业名称为准，非全日制教育学历和境外学历（学位），以教育部学历（学位）认证部门（专指全国高等学校学生信息咨询与就业指导中心、教育部学位与研究生教育发展中心、教育部留学服务中心）出具的专业或学位名称为准。</w:t>
      </w:r>
    </w:p>
    <w:p w14:paraId="5999EB6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3.报考者的学历（学位）、资格条件或相关资历要求的计算，截止时间为2025年12月11日，未取得学历、学位证书或不符合相关资格条件者，取消聘用资格。</w:t>
      </w:r>
    </w:p>
    <w:p w14:paraId="2B93293D">
      <w:pPr>
        <w:spacing w:line="560" w:lineRule="exact"/>
        <w:ind w:firstLine="640" w:firstLineChars="200"/>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 w:val="32"/>
          <w:szCs w:val="32"/>
        </w:rPr>
        <w:t>二、招聘岗位、专业及对象</w:t>
      </w:r>
    </w:p>
    <w:tbl>
      <w:tblPr>
        <w:tblStyle w:val="6"/>
        <w:tblW w:w="5552" w:type="pct"/>
        <w:jc w:val="center"/>
        <w:tblLayout w:type="fixed"/>
        <w:tblCellMar>
          <w:top w:w="0" w:type="dxa"/>
          <w:left w:w="108" w:type="dxa"/>
          <w:bottom w:w="0" w:type="dxa"/>
          <w:right w:w="108" w:type="dxa"/>
        </w:tblCellMar>
      </w:tblPr>
      <w:tblGrid>
        <w:gridCol w:w="834"/>
        <w:gridCol w:w="705"/>
        <w:gridCol w:w="708"/>
        <w:gridCol w:w="809"/>
        <w:gridCol w:w="778"/>
        <w:gridCol w:w="1709"/>
        <w:gridCol w:w="730"/>
        <w:gridCol w:w="617"/>
        <w:gridCol w:w="510"/>
        <w:gridCol w:w="598"/>
        <w:gridCol w:w="885"/>
        <w:gridCol w:w="532"/>
        <w:gridCol w:w="872"/>
        <w:gridCol w:w="2654"/>
        <w:gridCol w:w="1621"/>
        <w:gridCol w:w="1177"/>
      </w:tblGrid>
      <w:tr w14:paraId="2EA07AD2">
        <w:tblPrEx>
          <w:tblCellMar>
            <w:top w:w="0" w:type="dxa"/>
            <w:left w:w="108" w:type="dxa"/>
            <w:bottom w:w="0" w:type="dxa"/>
            <w:right w:w="108" w:type="dxa"/>
          </w:tblCellMar>
        </w:tblPrEx>
        <w:trPr>
          <w:trHeight w:val="530" w:hRule="atLeast"/>
          <w:jc w:val="center"/>
        </w:trPr>
        <w:tc>
          <w:tcPr>
            <w:tcW w:w="5000" w:type="pct"/>
            <w:gridSpan w:val="16"/>
            <w:tcBorders>
              <w:top w:val="nil"/>
              <w:left w:val="nil"/>
              <w:bottom w:val="nil"/>
              <w:right w:val="nil"/>
            </w:tcBorders>
            <w:shd w:val="clear" w:color="auto" w:fill="auto"/>
            <w:noWrap/>
          </w:tcPr>
          <w:p w14:paraId="3DB9B79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b/>
                <w:bCs/>
                <w:sz w:val="36"/>
                <w:szCs w:val="36"/>
              </w:rPr>
              <w:t>2025年清流县事业单位公开招聘工作人员岗位信息表(紧缺专业)</w:t>
            </w:r>
          </w:p>
        </w:tc>
      </w:tr>
      <w:tr w14:paraId="538CD6B2">
        <w:tblPrEx>
          <w:tblCellMar>
            <w:top w:w="0" w:type="dxa"/>
            <w:left w:w="108" w:type="dxa"/>
            <w:bottom w:w="0" w:type="dxa"/>
            <w:right w:w="108" w:type="dxa"/>
          </w:tblCellMar>
        </w:tblPrEx>
        <w:trPr>
          <w:trHeight w:val="356" w:hRule="atLeast"/>
          <w:jc w:val="center"/>
        </w:trPr>
        <w:tc>
          <w:tcPr>
            <w:tcW w:w="5000" w:type="pct"/>
            <w:gridSpan w:val="16"/>
            <w:tcBorders>
              <w:top w:val="nil"/>
              <w:left w:val="nil"/>
              <w:bottom w:val="nil"/>
              <w:right w:val="nil"/>
            </w:tcBorders>
            <w:shd w:val="clear" w:color="auto" w:fill="auto"/>
            <w:noWrap/>
          </w:tcPr>
          <w:p w14:paraId="47FA7011">
            <w:pPr>
              <w:spacing w:line="360" w:lineRule="exact"/>
              <w:jc w:val="center"/>
              <w:rPr>
                <w:rFonts w:ascii="仿宋_GB2312" w:hAnsi="仿宋_GB2312" w:eastAsia="仿宋_GB2312" w:cs="仿宋_GB2312"/>
                <w:sz w:val="24"/>
              </w:rPr>
            </w:pPr>
          </w:p>
        </w:tc>
      </w:tr>
      <w:tr w14:paraId="72016443">
        <w:tblPrEx>
          <w:tblCellMar>
            <w:top w:w="0" w:type="dxa"/>
            <w:left w:w="108" w:type="dxa"/>
            <w:bottom w:w="0" w:type="dxa"/>
            <w:right w:w="108" w:type="dxa"/>
          </w:tblCellMar>
        </w:tblPrEx>
        <w:trPr>
          <w:trHeight w:val="366" w:hRule="atLeast"/>
          <w:jc w:val="center"/>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3C67E6F5">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主管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部门</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54492B02">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招聘单位</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2EC1B072">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经费</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方式</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55BD50B0">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招聘</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岗位</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73F87741">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招聘</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人数</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3AE25E63">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笔试面试（含技能测试）成绩折算比例</w:t>
            </w:r>
          </w:p>
        </w:tc>
        <w:tc>
          <w:tcPr>
            <w:tcW w:w="2865" w:type="pct"/>
            <w:gridSpan w:val="9"/>
            <w:tcBorders>
              <w:top w:val="single" w:color="000000" w:sz="4" w:space="0"/>
              <w:left w:val="single" w:color="000000" w:sz="4" w:space="0"/>
              <w:bottom w:val="single" w:color="000000" w:sz="4" w:space="0"/>
              <w:right w:val="single" w:color="000000" w:sz="4" w:space="0"/>
            </w:tcBorders>
            <w:shd w:val="clear" w:color="auto" w:fill="auto"/>
          </w:tcPr>
          <w:p w14:paraId="052591FE">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岗位资格条件</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530AA592">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14:paraId="7D48E11C">
        <w:tblPrEx>
          <w:tblCellMar>
            <w:top w:w="0" w:type="dxa"/>
            <w:left w:w="108" w:type="dxa"/>
            <w:bottom w:w="0" w:type="dxa"/>
            <w:right w:w="108" w:type="dxa"/>
          </w:tblCellMar>
        </w:tblPrEx>
        <w:trPr>
          <w:trHeight w:val="36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4A82CAA1">
            <w:pPr>
              <w:spacing w:line="360" w:lineRule="exact"/>
              <w:jc w:val="center"/>
              <w:rPr>
                <w:rFonts w:ascii="仿宋_GB2312" w:hAnsi="仿宋_GB2312" w:eastAsia="仿宋_GB2312" w:cs="仿宋_GB2312"/>
                <w:sz w:val="24"/>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4FC4C4DA">
            <w:pPr>
              <w:spacing w:line="360" w:lineRule="exact"/>
              <w:jc w:val="center"/>
              <w:rPr>
                <w:rFonts w:ascii="仿宋_GB2312" w:hAnsi="仿宋_GB2312" w:eastAsia="仿宋_GB2312" w:cs="仿宋_GB2312"/>
                <w:sz w:val="24"/>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2C838A6D">
            <w:pPr>
              <w:spacing w:line="360" w:lineRule="exact"/>
              <w:jc w:val="center"/>
              <w:rPr>
                <w:rFonts w:ascii="仿宋_GB2312" w:hAnsi="仿宋_GB2312" w:eastAsia="仿宋_GB2312" w:cs="仿宋_GB2312"/>
                <w:sz w:val="24"/>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5C62DAC0">
            <w:pPr>
              <w:spacing w:line="360" w:lineRule="exact"/>
              <w:jc w:val="center"/>
              <w:rPr>
                <w:rFonts w:ascii="仿宋_GB2312" w:hAnsi="仿宋_GB2312" w:eastAsia="仿宋_GB2312" w:cs="仿宋_GB2312"/>
                <w:sz w:val="24"/>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19111AEE">
            <w:pPr>
              <w:spacing w:line="360" w:lineRule="exact"/>
              <w:jc w:val="center"/>
              <w:rPr>
                <w:rFonts w:ascii="仿宋_GB2312" w:hAnsi="仿宋_GB2312" w:eastAsia="仿宋_GB2312" w:cs="仿宋_GB2312"/>
                <w:sz w:val="24"/>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745A6349">
            <w:pPr>
              <w:spacing w:line="360" w:lineRule="exact"/>
              <w:jc w:val="center"/>
              <w:rPr>
                <w:rFonts w:ascii="仿宋_GB2312" w:hAnsi="仿宋_GB2312" w:eastAsia="仿宋_GB2312" w:cs="仿宋_GB2312"/>
                <w:sz w:val="24"/>
              </w:rPr>
            </w:pPr>
          </w:p>
        </w:tc>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616C5BF6">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最高年龄</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492E8166">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w:t>
            </w:r>
          </w:p>
        </w:tc>
        <w:tc>
          <w:tcPr>
            <w:tcW w:w="162"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571D9053">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学历</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2DF90D8C">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学位</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1B514CCD">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政治面貌</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1BFCF44D">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性别</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4E550599">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招聘</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对象</w:t>
            </w:r>
          </w:p>
        </w:tc>
        <w:tc>
          <w:tcPr>
            <w:tcW w:w="843"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73AEAD0C">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其他条件</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24F144AA">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招聘单位审核人姓名，联系电话</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14F9A296">
            <w:pPr>
              <w:spacing w:line="360" w:lineRule="exact"/>
              <w:jc w:val="center"/>
              <w:rPr>
                <w:rFonts w:ascii="仿宋_GB2312" w:hAnsi="仿宋_GB2312" w:eastAsia="仿宋_GB2312" w:cs="仿宋_GB2312"/>
                <w:sz w:val="24"/>
              </w:rPr>
            </w:pPr>
          </w:p>
        </w:tc>
      </w:tr>
      <w:tr w14:paraId="3203FED4">
        <w:tblPrEx>
          <w:tblCellMar>
            <w:top w:w="0" w:type="dxa"/>
            <w:left w:w="108" w:type="dxa"/>
            <w:bottom w:w="0" w:type="dxa"/>
            <w:right w:w="108" w:type="dxa"/>
          </w:tblCellMar>
        </w:tblPrEx>
        <w:trPr>
          <w:trHeight w:val="661"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337D25A2">
            <w:pPr>
              <w:spacing w:line="360" w:lineRule="exact"/>
              <w:jc w:val="center"/>
              <w:rPr>
                <w:rFonts w:ascii="仿宋_GB2312" w:hAnsi="仿宋_GB2312" w:eastAsia="仿宋_GB2312" w:cs="仿宋_GB2312"/>
                <w:sz w:val="24"/>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6CD839FC">
            <w:pPr>
              <w:spacing w:line="360" w:lineRule="exact"/>
              <w:jc w:val="center"/>
              <w:rPr>
                <w:rFonts w:ascii="仿宋_GB2312" w:hAnsi="仿宋_GB2312" w:eastAsia="仿宋_GB2312" w:cs="仿宋_GB2312"/>
                <w:sz w:val="24"/>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31B673A9">
            <w:pPr>
              <w:spacing w:line="360" w:lineRule="exact"/>
              <w:jc w:val="center"/>
              <w:rPr>
                <w:rFonts w:ascii="仿宋_GB2312" w:hAnsi="仿宋_GB2312" w:eastAsia="仿宋_GB2312" w:cs="仿宋_GB2312"/>
                <w:sz w:val="24"/>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59CCF174">
            <w:pPr>
              <w:spacing w:line="360" w:lineRule="exact"/>
              <w:jc w:val="center"/>
              <w:rPr>
                <w:rFonts w:ascii="仿宋_GB2312" w:hAnsi="仿宋_GB2312" w:eastAsia="仿宋_GB2312" w:cs="仿宋_GB2312"/>
                <w:sz w:val="24"/>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1B1583F7">
            <w:pPr>
              <w:spacing w:line="360" w:lineRule="exact"/>
              <w:jc w:val="center"/>
              <w:rPr>
                <w:rFonts w:ascii="仿宋_GB2312" w:hAnsi="仿宋_GB2312" w:eastAsia="仿宋_GB2312" w:cs="仿宋_GB2312"/>
                <w:sz w:val="24"/>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1472EA21">
            <w:pPr>
              <w:spacing w:line="360" w:lineRule="exact"/>
              <w:jc w:val="center"/>
              <w:rPr>
                <w:rFonts w:ascii="仿宋_GB2312" w:hAnsi="仿宋_GB2312" w:eastAsia="仿宋_GB2312" w:cs="仿宋_GB2312"/>
                <w:sz w:val="24"/>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742CB5E5">
            <w:pPr>
              <w:spacing w:line="360" w:lineRule="exact"/>
              <w:jc w:val="center"/>
              <w:rPr>
                <w:rFonts w:ascii="仿宋_GB2312" w:hAnsi="仿宋_GB2312" w:eastAsia="仿宋_GB2312" w:cs="仿宋_GB2312"/>
                <w:sz w:val="24"/>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6674BC6E">
            <w:pPr>
              <w:spacing w:line="360" w:lineRule="exact"/>
              <w:jc w:val="center"/>
              <w:rPr>
                <w:rFonts w:ascii="仿宋_GB2312" w:hAnsi="仿宋_GB2312" w:eastAsia="仿宋_GB2312" w:cs="仿宋_GB2312"/>
                <w:sz w:val="24"/>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5FD54B23">
            <w:pPr>
              <w:spacing w:line="360" w:lineRule="exact"/>
              <w:jc w:val="center"/>
              <w:rPr>
                <w:rFonts w:ascii="仿宋_GB2312" w:hAnsi="仿宋_GB2312" w:eastAsia="仿宋_GB2312" w:cs="仿宋_GB2312"/>
                <w:sz w:val="24"/>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1C483FEB">
            <w:pPr>
              <w:spacing w:line="360" w:lineRule="exact"/>
              <w:jc w:val="center"/>
              <w:rPr>
                <w:rFonts w:ascii="仿宋_GB2312" w:hAnsi="仿宋_GB2312" w:eastAsia="仿宋_GB2312" w:cs="仿宋_GB2312"/>
                <w:sz w:val="24"/>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6E8736CF">
            <w:pPr>
              <w:spacing w:line="360" w:lineRule="exact"/>
              <w:jc w:val="center"/>
              <w:rPr>
                <w:rFonts w:ascii="仿宋_GB2312" w:hAnsi="仿宋_GB2312" w:eastAsia="仿宋_GB2312" w:cs="仿宋_GB2312"/>
                <w:sz w:val="24"/>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69171390">
            <w:pPr>
              <w:spacing w:line="360" w:lineRule="exact"/>
              <w:jc w:val="center"/>
              <w:rPr>
                <w:rFonts w:ascii="仿宋_GB2312" w:hAnsi="仿宋_GB2312" w:eastAsia="仿宋_GB2312" w:cs="仿宋_GB2312"/>
                <w:sz w:val="24"/>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007BEE62">
            <w:pPr>
              <w:spacing w:line="360" w:lineRule="exact"/>
              <w:jc w:val="center"/>
              <w:rPr>
                <w:rFonts w:ascii="仿宋_GB2312" w:hAnsi="仿宋_GB2312" w:eastAsia="仿宋_GB2312" w:cs="仿宋_GB2312"/>
                <w:sz w:val="24"/>
              </w:rPr>
            </w:pP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57D69114">
            <w:pPr>
              <w:spacing w:line="360" w:lineRule="exact"/>
              <w:jc w:val="center"/>
              <w:rPr>
                <w:rFonts w:ascii="仿宋_GB2312" w:hAnsi="仿宋_GB2312" w:eastAsia="仿宋_GB2312" w:cs="仿宋_GB2312"/>
                <w:sz w:val="24"/>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6CDB1BF5">
            <w:pPr>
              <w:spacing w:line="360" w:lineRule="exact"/>
              <w:jc w:val="center"/>
              <w:rPr>
                <w:rFonts w:ascii="仿宋_GB2312" w:hAnsi="仿宋_GB2312" w:eastAsia="仿宋_GB2312" w:cs="仿宋_GB2312"/>
                <w:sz w:val="24"/>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7E553404">
            <w:pPr>
              <w:spacing w:line="360" w:lineRule="exact"/>
              <w:jc w:val="center"/>
              <w:rPr>
                <w:rFonts w:ascii="仿宋_GB2312" w:hAnsi="仿宋_GB2312" w:eastAsia="仿宋_GB2312" w:cs="仿宋_GB2312"/>
                <w:sz w:val="24"/>
              </w:rPr>
            </w:pPr>
          </w:p>
        </w:tc>
      </w:tr>
      <w:tr w14:paraId="37995009">
        <w:tblPrEx>
          <w:tblCellMar>
            <w:top w:w="0" w:type="dxa"/>
            <w:left w:w="108" w:type="dxa"/>
            <w:bottom w:w="0" w:type="dxa"/>
            <w:right w:w="108" w:type="dxa"/>
          </w:tblCellMar>
        </w:tblPrEx>
        <w:trPr>
          <w:trHeight w:val="2890"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B6C2">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清流县文体和旅游局</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04414">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清流县少年儿童业余体育学校</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67E1">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财政核拨</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9B3E">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专技人员(飞碟射击教练)</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038D">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D653">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紧缺专业免笔试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8A435">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45</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88A7">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体育学类</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D918">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本科及以上</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B86A">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学士及以上</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DE14">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不限</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A3F1">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不限</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5DE3">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不限</w:t>
            </w: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534CC">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具有中级教练及以上职称；本人或本人亲自培养的运动员取得飞碟射击项目全运会、亚运会冠军、世界三大比赛（奥运会、世锦赛、世界杯）前三名。</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2CCA">
            <w:pPr>
              <w:spacing w:line="360" w:lineRule="exact"/>
              <w:jc w:val="center"/>
              <w:rPr>
                <w:rFonts w:ascii="仿宋_GB2312" w:hAnsi="仿宋_GB2312" w:eastAsia="仿宋_GB2312" w:cs="仿宋_GB2312"/>
                <w:sz w:val="24"/>
              </w:rPr>
            </w:pPr>
          </w:p>
          <w:p w14:paraId="6B4E3CD7">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黄女土，0598-8705758</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F622">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最低服务年限5年</w:t>
            </w:r>
          </w:p>
        </w:tc>
      </w:tr>
    </w:tbl>
    <w:p w14:paraId="7FEF3D73">
      <w:pPr>
        <w:spacing w:line="560" w:lineRule="exact"/>
        <w:ind w:firstLine="640" w:firstLineChars="200"/>
        <w:rPr>
          <w:rFonts w:ascii="黑体" w:hAnsi="黑体" w:eastAsia="黑体" w:cs="黑体"/>
          <w:sz w:val="32"/>
          <w:szCs w:val="32"/>
        </w:rPr>
        <w:sectPr>
          <w:pgSz w:w="16838" w:h="11906" w:orient="landscape"/>
          <w:pgMar w:top="1800" w:right="1440" w:bottom="1800" w:left="1440" w:header="851" w:footer="992" w:gutter="0"/>
          <w:cols w:space="425" w:num="1"/>
          <w:docGrid w:type="lines" w:linePitch="312" w:charSpace="0"/>
        </w:sectPr>
      </w:pPr>
    </w:p>
    <w:p w14:paraId="0C62BB0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三、招聘办法与程序</w:t>
      </w:r>
    </w:p>
    <w:p w14:paraId="3958BE9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本次公开招聘坚持德才兼备、择优聘用的用人标准，贯彻“公开、平等、竞争、择优”的原则，按照通告、报名、面试、体检、考核、公示、聘用等基本程序进行。</w:t>
      </w:r>
    </w:p>
    <w:p w14:paraId="374FAD88">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（一）通告</w:t>
      </w:r>
    </w:p>
    <w:p w14:paraId="5D7D4BE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招聘的岗位、人数、招聘资格条件、招聘办法及程序等相关信息的通告在清流县人民政府网站（https://www.fjql.gov.cn/）向社会统一公布。</w:t>
      </w:r>
    </w:p>
    <w:p w14:paraId="3AE0BD92">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（二）报名</w:t>
      </w:r>
    </w:p>
    <w:p w14:paraId="64B0B4F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1.报名时间：2025年12月11日8:00-2025年12月17日17:00。</w:t>
      </w:r>
    </w:p>
    <w:p w14:paraId="23F06C4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名方式：此次考试报名采取现场报名或邮箱报名的方式进行。符合条件的报考者请于报名规定时间内到清流县文体和旅游局体育事业股（清流县龙津镇北大路3号六楼）现场提交报名表（见附件）、身份证（正反面）复印件、学历证书、学位证明、职称证明材料、获奖证明等相关材料，或将</w:t>
      </w:r>
      <w:bookmarkStart w:id="0" w:name="OLE_LINK11"/>
      <w:bookmarkStart w:id="1" w:name="OLE_LINK12"/>
      <w:r>
        <w:rPr>
          <w:rFonts w:hint="eastAsia" w:ascii="仿宋_GB2312" w:hAnsi="仿宋_GB2312" w:eastAsia="仿宋_GB2312" w:cs="仿宋_GB2312"/>
          <w:sz w:val="32"/>
          <w:szCs w:val="32"/>
        </w:rPr>
        <w:t>相关材料</w:t>
      </w:r>
      <w:bookmarkEnd w:id="0"/>
      <w:bookmarkEnd w:id="1"/>
      <w:r>
        <w:rPr>
          <w:rFonts w:hint="eastAsia" w:ascii="仿宋_GB2312" w:hAnsi="仿宋_GB2312" w:eastAsia="仿宋_GB2312" w:cs="仿宋_GB2312"/>
          <w:sz w:val="32"/>
          <w:szCs w:val="32"/>
        </w:rPr>
        <w:t>扫描发送至邮箱：qlwljtyg@163.com。本次考试不收取报名费。资格审核不通过的报考者，可在规定的报名时限内重新提交报名材料。</w:t>
      </w:r>
    </w:p>
    <w:p w14:paraId="5254720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3.资格审查：本次考试使用《福建省机关事业单位招考专业指导目录(2025年)》和教育部研究生招生目录进行专业条件审核，由清流县文体和旅游局根据岗位招聘条件对报考者进行资格审查。</w:t>
      </w:r>
    </w:p>
    <w:p w14:paraId="1755417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报考人员所填写的报名信息、联系方式（包括移动电话、家庭电话、邮箱、地址等）等应准确无误，保持畅通，因有误而影响招聘考试的，后果由报考人员负责。</w:t>
      </w:r>
    </w:p>
    <w:p w14:paraId="01233624">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（三）告知资格</w:t>
      </w:r>
      <w:bookmarkStart w:id="2" w:name="OLE_LINK2"/>
      <w:r>
        <w:rPr>
          <w:rFonts w:hint="eastAsia" w:ascii="仿宋_GB2312" w:hAnsi="仿宋_GB2312" w:eastAsia="仿宋_GB2312" w:cs="仿宋_GB2312"/>
          <w:b/>
          <w:bCs/>
          <w:sz w:val="32"/>
          <w:szCs w:val="32"/>
        </w:rPr>
        <w:t>初审结果</w:t>
      </w:r>
      <w:bookmarkEnd w:id="2"/>
    </w:p>
    <w:p w14:paraId="356589B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资格初审是根据岗位资格条件对报考者提交的报名信息进行比对审核。报考者报名后，资格初审结果将于2025年12月18日17：00前由清流县文体和旅游局负责电话通知。</w:t>
      </w:r>
    </w:p>
    <w:p w14:paraId="6E4AD6B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报考者进入面试环节，因个人原因想放弃的，须由本人书面提交放弃申明，放弃申明应写在考生身份证复印件的空白页面并签名。</w:t>
      </w:r>
    </w:p>
    <w:p w14:paraId="6F8F6450">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（四）报名注意事项</w:t>
      </w:r>
    </w:p>
    <w:p w14:paraId="11DC655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报考者应对自己所提交的信息和材料真实性负责，凡是填报信息失实或提供虚假材料的，一经查实，即取消考试资格或聘用资格。</w:t>
      </w:r>
    </w:p>
    <w:p w14:paraId="1F5DB0C5">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（五）考试</w:t>
      </w:r>
    </w:p>
    <w:p w14:paraId="37E6536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本次招聘考试原则上采取面试方式进行，当岗位符合条件的报考人数超过10人(不含10人)，采取笔试、面试相结合的方式进行考试。具体组织实施由清流县文体和旅游局组织。</w:t>
      </w:r>
    </w:p>
    <w:p w14:paraId="0C3E270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考试主要测试应聘者履行岗位职责所必备的基本知识、基本素质和能力。考试的程序和要求按照《三明市事业单位公开招聘工作人员暂行办法》等文件规定执行。</w:t>
      </w:r>
    </w:p>
    <w:p w14:paraId="4297E08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岗位采取面试方式进行的，面试成绩即为总成绩，总分为100分,成绩按“四舍五入法”保留小数点后两位数字，面试成绩合格线为60分。如考生与招聘人数出现1∶1比例的，面试成绩必须达到70分以上。如拟确定为体检人选的报考者，面试成绩出现并列的，则另行加试一场面试，报考者名次按加试的面试成绩排列。</w:t>
      </w:r>
    </w:p>
    <w:p w14:paraId="6211CE4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岗位采取笔试、面试相结合方式进行的，考试总成绩按笔试成绩、面试成绩各占50%进行计算。笔试成绩、面试成绩均为100分，成绩按“四舍五入法”保留小数点后两位数字。笔试成绩合格线60分。进入面试的报考者，在达到笔试成绩合格线的人选中按照每个岗位招聘人数的3倍，从高分到低分依次确定。不足3倍的，按笔试成绩合格线以上实有人数确定面试人选，面试人选最后一名笔试成绩出现并列的，取所有并列的报考者为面试人选。面试前，面试人选自行放弃面试的，可以从该岗位笔试成绩合格线以上的人员中由高分到低分依次等额递补。</w:t>
      </w:r>
    </w:p>
    <w:p w14:paraId="419327E8">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（六）体检与考核</w:t>
      </w:r>
    </w:p>
    <w:p w14:paraId="3A59952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1.体检。</w:t>
      </w:r>
    </w:p>
    <w:p w14:paraId="247F31F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人选按招聘人数与体检人数1:1的比例，在考试成绩合格的人员中按总成绩从高到低的顺序依次确定。体检由清流县文体和旅游局组织，体检标准和项目参照公务员录用体检标准和要求执行；体检费用由体检者本人自理；体检缺席者，取消聘用资格。</w:t>
      </w:r>
    </w:p>
    <w:p w14:paraId="3BECD87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在职报考人员最迟应于体检前提交所在单位同意其报考、同意辞职或已解除聘用(劳动)合同的有效材料，否则取消体检资格。</w:t>
      </w:r>
    </w:p>
    <w:p w14:paraId="35C27A6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2.考核。</w:t>
      </w:r>
    </w:p>
    <w:p w14:paraId="0BD5D20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清流县文体和旅游局组织对考试、体检均合格的考生进行考核。对考生的考核，采取查阅档案、谈话等方式进行，主要考核政治思想、道德品质、遵纪守法、廉洁自律、能力素质、工作态度、在校表现以及是否需要回避等方面的情况，并对应聘资格进行复查。考生未配合用人单位在规定时间内完成考核且无特殊原因的，视为自动放弃考核及聘用资格。</w:t>
      </w:r>
    </w:p>
    <w:p w14:paraId="48452DD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如遇体检、考核不合格的，按照面试成绩合格线以上的人员从高到低依次递补。</w:t>
      </w:r>
    </w:p>
    <w:p w14:paraId="229DBC88">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（七）公示与聘用</w:t>
      </w:r>
    </w:p>
    <w:p w14:paraId="486607C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体检、考核均合格的确定为拟聘用人员，在清流县人民政府网站（https://www.fjql.gov.cn/）向社会公布，同时公布监督电话，接受社会监督，公示期为5个工作日。拟聘用人选经公示不影响聘用的，报人社部门办理聘用核准手续，在审核中发现不符合报考条件或聘用条件的，取消聘用资格。新聘人员自办理聘用登记之日起，在本县最低服务年限（含试用期）必须满5年方可调出，以保证人才队伍的稳定。</w:t>
      </w:r>
    </w:p>
    <w:p w14:paraId="1103862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四、其他事项</w:t>
      </w:r>
    </w:p>
    <w:p w14:paraId="05A03914">
      <w:pPr>
        <w:spacing w:line="560" w:lineRule="exact"/>
        <w:ind w:firstLine="640" w:firstLineChars="200"/>
        <w:rPr>
          <w:rFonts w:ascii="仿宋_GB2312" w:hAnsi="仿宋_GB2312" w:eastAsia="仿宋_GB2312" w:cs="仿宋_GB2312"/>
          <w:sz w:val="32"/>
          <w:szCs w:val="32"/>
        </w:rPr>
      </w:pPr>
      <w:bookmarkStart w:id="3" w:name="OLE_LINK21"/>
      <w:bookmarkStart w:id="4" w:name="OLE_LINK22"/>
      <w:r>
        <w:rPr>
          <w:rFonts w:hint="eastAsia" w:ascii="仿宋_GB2312" w:hAnsi="仿宋_GB2312" w:eastAsia="仿宋_GB2312" w:cs="仿宋_GB2312"/>
          <w:sz w:val="32"/>
          <w:szCs w:val="32"/>
        </w:rPr>
        <w:t>（一）</w:t>
      </w:r>
      <w:bookmarkEnd w:id="3"/>
      <w:bookmarkEnd w:id="4"/>
      <w:r>
        <w:rPr>
          <w:rFonts w:hint="eastAsia" w:ascii="仿宋_GB2312" w:hAnsi="仿宋_GB2312" w:eastAsia="仿宋_GB2312" w:cs="仿宋_GB2312"/>
          <w:sz w:val="32"/>
          <w:szCs w:val="32"/>
        </w:rPr>
        <w:t>资格审查工作贯穿招聘工作全过程，在任何阶段发现报名者有不符合岗位要求情形或提供虚假信息（含考察期间提供的证明材料等）的，取消考试、聘用资格或解除聘用合同。</w:t>
      </w:r>
    </w:p>
    <w:p w14:paraId="3791355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（二）报考者在本次招聘考试过程中如有相关问题，可咨询清流县文体和旅游局，联系电话：</w:t>
      </w:r>
      <w:bookmarkStart w:id="5" w:name="OLE_LINK1"/>
      <w:r>
        <w:rPr>
          <w:rFonts w:hint="eastAsia" w:ascii="仿宋_GB2312" w:hAnsi="仿宋_GB2312" w:eastAsia="仿宋_GB2312" w:cs="仿宋_GB2312"/>
          <w:sz w:val="32"/>
          <w:szCs w:val="32"/>
        </w:rPr>
        <w:t>0598-8705758</w:t>
      </w:r>
      <w:bookmarkEnd w:id="5"/>
      <w:r>
        <w:rPr>
          <w:rFonts w:hint="eastAsia" w:ascii="仿宋_GB2312" w:hAnsi="仿宋_GB2312" w:eastAsia="仿宋_GB2312" w:cs="仿宋_GB2312"/>
          <w:sz w:val="32"/>
          <w:szCs w:val="32"/>
        </w:rPr>
        <w:t>。</w:t>
      </w:r>
    </w:p>
    <w:p w14:paraId="56557C9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本通告仅适用于本次招聘，最终解释权由清流县文体和旅游局所有。其他未尽事宜，按照明人发〔2012〕33号文件规定执行。</w:t>
      </w:r>
    </w:p>
    <w:p w14:paraId="5F745CC2">
      <w:pPr>
        <w:spacing w:line="560" w:lineRule="exact"/>
        <w:ind w:firstLine="640" w:firstLineChars="200"/>
        <w:rPr>
          <w:rFonts w:ascii="仿宋_GB2312" w:hAnsi="仿宋_GB2312" w:eastAsia="仿宋_GB2312" w:cs="仿宋_GB2312"/>
          <w:sz w:val="32"/>
          <w:szCs w:val="32"/>
        </w:rPr>
      </w:pPr>
    </w:p>
    <w:p w14:paraId="169F177B">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附件：2025年清流县少年儿童业余体校公开招聘紧缺急需专业工作人员报名表</w:t>
      </w:r>
    </w:p>
    <w:p w14:paraId="57DB7399">
      <w:pPr>
        <w:spacing w:line="560" w:lineRule="exact"/>
        <w:ind w:firstLine="640" w:firstLineChars="200"/>
        <w:jc w:val="left"/>
        <w:rPr>
          <w:rFonts w:ascii="仿宋_GB2312" w:hAnsi="仿宋_GB2312" w:eastAsia="仿宋_GB2312" w:cs="仿宋_GB2312"/>
          <w:sz w:val="32"/>
          <w:szCs w:val="32"/>
        </w:rPr>
      </w:pPr>
    </w:p>
    <w:p w14:paraId="211CAC51">
      <w:pPr>
        <w:spacing w:line="560" w:lineRule="exact"/>
        <w:jc w:val="center"/>
        <w:rPr>
          <w:rFonts w:ascii="仿宋_GB2312" w:hAnsi="仿宋_GB2312" w:eastAsia="仿宋_GB2312" w:cs="仿宋_GB2312"/>
          <w:sz w:val="32"/>
          <w:szCs w:val="32"/>
        </w:rPr>
      </w:pPr>
      <w:bookmarkStart w:id="6" w:name="OLE_LINK14"/>
      <w:bookmarkStart w:id="7" w:name="OLE_LINK13"/>
    </w:p>
    <w:p w14:paraId="520CFD46">
      <w:pPr>
        <w:spacing w:line="560" w:lineRule="exact"/>
        <w:jc w:val="center"/>
        <w:rPr>
          <w:rFonts w:ascii="仿宋_GB2312" w:hAnsi="仿宋_GB2312" w:eastAsia="仿宋_GB2312" w:cs="仿宋_GB2312"/>
          <w:sz w:val="32"/>
          <w:szCs w:val="32"/>
        </w:rPr>
      </w:pPr>
    </w:p>
    <w:p w14:paraId="29E85687">
      <w:pPr>
        <w:spacing w:line="560" w:lineRule="exact"/>
        <w:jc w:val="center"/>
        <w:rPr>
          <w:rFonts w:ascii="仿宋_GB2312" w:hAnsi="仿宋_GB2312" w:eastAsia="仿宋_GB2312" w:cs="仿宋_GB2312"/>
          <w:sz w:val="32"/>
          <w:szCs w:val="32"/>
        </w:rPr>
      </w:pPr>
    </w:p>
    <w:p w14:paraId="1BF02741">
      <w:pPr>
        <w:spacing w:line="560" w:lineRule="exact"/>
        <w:jc w:val="center"/>
        <w:rPr>
          <w:rFonts w:ascii="仿宋_GB2312" w:hAnsi="仿宋_GB2312" w:eastAsia="仿宋_GB2312" w:cs="仿宋_GB2312"/>
          <w:sz w:val="32"/>
          <w:szCs w:val="32"/>
        </w:rPr>
      </w:pPr>
    </w:p>
    <w:p w14:paraId="2A979ED3">
      <w:pPr>
        <w:spacing w:line="560" w:lineRule="exact"/>
        <w:jc w:val="center"/>
        <w:rPr>
          <w:rFonts w:ascii="仿宋_GB2312" w:hAnsi="仿宋_GB2312" w:eastAsia="仿宋_GB2312" w:cs="仿宋_GB2312"/>
          <w:sz w:val="32"/>
          <w:szCs w:val="32"/>
        </w:rPr>
      </w:pPr>
    </w:p>
    <w:p w14:paraId="7BA31A80">
      <w:pPr>
        <w:spacing w:line="560" w:lineRule="exact"/>
        <w:jc w:val="center"/>
        <w:rPr>
          <w:rFonts w:ascii="仿宋_GB2312" w:hAnsi="仿宋_GB2312" w:eastAsia="仿宋_GB2312" w:cs="仿宋_GB2312"/>
          <w:sz w:val="32"/>
          <w:szCs w:val="32"/>
        </w:rPr>
      </w:pPr>
    </w:p>
    <w:p w14:paraId="031722ED">
      <w:pPr>
        <w:spacing w:line="560" w:lineRule="exact"/>
        <w:jc w:val="center"/>
        <w:rPr>
          <w:rFonts w:ascii="仿宋_GB2312" w:hAnsi="仿宋_GB2312" w:eastAsia="仿宋_GB2312" w:cs="仿宋_GB2312"/>
          <w:sz w:val="32"/>
          <w:szCs w:val="32"/>
        </w:rPr>
      </w:pPr>
    </w:p>
    <w:p w14:paraId="45C46129">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清流县文体和旅游局</w:t>
      </w:r>
      <w:bookmarkEnd w:id="6"/>
      <w:bookmarkEnd w:id="7"/>
      <w:r>
        <w:rPr>
          <w:rFonts w:hint="eastAsia" w:ascii="仿宋_GB2312" w:hAnsi="仿宋_GB2312" w:eastAsia="仿宋_GB2312" w:cs="仿宋_GB2312"/>
          <w:sz w:val="32"/>
          <w:szCs w:val="32"/>
        </w:rPr>
        <w:t xml:space="preserve">  清流县民政和人力资源社会保障局                      </w:t>
      </w:r>
      <w:bookmarkStart w:id="8" w:name="_GoBack"/>
      <w:bookmarkEnd w:id="8"/>
      <w:r>
        <w:rPr>
          <w:rFonts w:hint="eastAsia" w:ascii="仿宋_GB2312" w:hAnsi="仿宋_GB2312" w:eastAsia="仿宋_GB2312" w:cs="仿宋_GB2312"/>
          <w:sz w:val="32"/>
          <w:szCs w:val="32"/>
        </w:rPr>
        <w:t>2025年12月9日</w:t>
      </w:r>
    </w:p>
    <w:p w14:paraId="061667AF">
      <w:pPr>
        <w:spacing w:line="560" w:lineRule="exact"/>
        <w:ind w:firstLine="640" w:firstLineChars="200"/>
        <w:rPr>
          <w:rFonts w:ascii="仿宋_GB2312" w:hAnsi="仿宋_GB2312" w:eastAsia="仿宋_GB2312" w:cs="仿宋_GB2312"/>
          <w:sz w:val="32"/>
          <w:szCs w:val="32"/>
        </w:rPr>
      </w:pPr>
    </w:p>
    <w:p w14:paraId="6FF8FA63">
      <w:pPr>
        <w:spacing w:line="560" w:lineRule="exact"/>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429B1"/>
    <w:rsid w:val="000D272A"/>
    <w:rsid w:val="001D37F6"/>
    <w:rsid w:val="001F1FAD"/>
    <w:rsid w:val="00296E46"/>
    <w:rsid w:val="003536FD"/>
    <w:rsid w:val="00390C49"/>
    <w:rsid w:val="003C6F31"/>
    <w:rsid w:val="00446D64"/>
    <w:rsid w:val="00541D0A"/>
    <w:rsid w:val="00582396"/>
    <w:rsid w:val="005A4CF6"/>
    <w:rsid w:val="005D7F69"/>
    <w:rsid w:val="00603419"/>
    <w:rsid w:val="00607B9F"/>
    <w:rsid w:val="00607C05"/>
    <w:rsid w:val="006151C8"/>
    <w:rsid w:val="0069511D"/>
    <w:rsid w:val="007004EC"/>
    <w:rsid w:val="00701723"/>
    <w:rsid w:val="00724099"/>
    <w:rsid w:val="007E2E4A"/>
    <w:rsid w:val="008A5BDC"/>
    <w:rsid w:val="00914F5C"/>
    <w:rsid w:val="00946E7D"/>
    <w:rsid w:val="00953523"/>
    <w:rsid w:val="00A31DD8"/>
    <w:rsid w:val="00AA7DDB"/>
    <w:rsid w:val="00AE0A06"/>
    <w:rsid w:val="00AF1DB1"/>
    <w:rsid w:val="00B1711D"/>
    <w:rsid w:val="00B25640"/>
    <w:rsid w:val="00B64120"/>
    <w:rsid w:val="00CC61BF"/>
    <w:rsid w:val="00CE25E8"/>
    <w:rsid w:val="00DB51CA"/>
    <w:rsid w:val="00DF30CC"/>
    <w:rsid w:val="00E415AE"/>
    <w:rsid w:val="00EC7498"/>
    <w:rsid w:val="00EF23AC"/>
    <w:rsid w:val="00F66CFC"/>
    <w:rsid w:val="00FD7956"/>
    <w:rsid w:val="1AE64C34"/>
    <w:rsid w:val="27CA008D"/>
    <w:rsid w:val="33ED34BB"/>
    <w:rsid w:val="3D0429B1"/>
    <w:rsid w:val="42C81E5B"/>
    <w:rsid w:val="55EB160A"/>
    <w:rsid w:val="59B13835"/>
    <w:rsid w:val="5BCF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3664</Words>
  <Characters>3874</Characters>
  <Lines>28</Lines>
  <Paragraphs>8</Paragraphs>
  <TotalTime>149</TotalTime>
  <ScaleCrop>false</ScaleCrop>
  <LinksUpToDate>false</LinksUpToDate>
  <CharactersWithSpaces>3902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2025-12-03T01:27:00Z</dcterms:created>
  <dc:creator>无悔</dc:creator>
  <cp:lastModifiedBy>日勿广大11又土</cp:lastModifiedBy>
  <dcterms:modified xsi:type="dcterms:W3CDTF">2025-12-08T06:41:37Z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7902402D58864CC7A8E58B3F76C17807_13</vt:lpwstr>
  </property>
  <property fmtid="{D5CDD505-2E9C-101B-9397-08002B2CF9AE}" pid="4" name="KSOTemplateDocerSaveRecord">
    <vt:lpwstr>eyJoZGlkIjoiYjQ2YTY3MDlkMGUzN2U1MzcxMDljZmE5Nzk5M2M3ZWEiLCJ1c2VySWQiOiIyOTg4MTY2NjMifQ==</vt:lpwstr>
  </property>
</Properties>
</file>