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F94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附件1</w:t>
      </w:r>
    </w:p>
    <w:bookmarkEnd w:id="0"/>
    <w:p w14:paraId="412E69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44"/>
          <w:szCs w:val="44"/>
          <w:highlight w:val="none"/>
          <w:shd w:val="clear" w:color="auto" w:fill="auto"/>
          <w:lang w:val="en-US" w:eastAsia="zh-CN" w:bidi="ar"/>
        </w:rPr>
      </w:pPr>
    </w:p>
    <w:p w14:paraId="2348E8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auto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auto"/>
          <w:lang w:val="en-US" w:eastAsia="zh-CN" w:bidi="ar"/>
        </w:rPr>
        <w:t>龙津市场升级改造后回迁摊位安置</w:t>
      </w:r>
    </w:p>
    <w:p w14:paraId="64EABA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auto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auto"/>
          <w:lang w:val="en-US" w:eastAsia="zh-CN" w:bidi="ar"/>
        </w:rPr>
        <w:t>工作实施细则</w:t>
      </w:r>
    </w:p>
    <w:p w14:paraId="22DFFB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91" w:firstLineChars="600"/>
        <w:jc w:val="left"/>
        <w:textAlignment w:val="auto"/>
        <w:rPr>
          <w:rFonts w:ascii="宋体" w:hAnsi="宋体" w:eastAsia="宋体" w:cs="宋体"/>
          <w:b/>
          <w:bCs/>
          <w:color w:val="auto"/>
          <w:kern w:val="0"/>
          <w:sz w:val="48"/>
          <w:szCs w:val="48"/>
          <w:highlight w:val="none"/>
          <w:shd w:val="clear" w:color="auto" w:fill="auto"/>
          <w:lang w:val="en-US" w:eastAsia="zh-CN" w:bidi="ar"/>
        </w:rPr>
      </w:pPr>
    </w:p>
    <w:p w14:paraId="005E6D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为维护市场经营户合法经营权益，规范摊位分配流程，保障摸球选摊工作有序开展，清流县市场服务中心特制定《龙津市场升级改造后回迁摊位安置工作实施细则》。</w:t>
      </w:r>
    </w:p>
    <w:p w14:paraId="73041E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一、球号（对应摊位编号）摸球对象</w:t>
      </w:r>
    </w:p>
    <w:p w14:paraId="09E6F7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截止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2026年7月连续缴纳摊位费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五个月及以上（5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个月及以上）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的固定经营户。</w:t>
      </w:r>
    </w:p>
    <w:p w14:paraId="23CB3E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二、球号（对应摊位编号）摸球原则</w:t>
      </w:r>
    </w:p>
    <w:p w14:paraId="163DB1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以清流县市场服务中心市场管理相关规定，改造前市场原有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2026年度经营满五个月及以上（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截止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2026年7月连续缴纳摊位费5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个月及以上）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固定经营户优先回迁摸球的原则，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在同一经营品类、同一区位符合同类别摊位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的所有经营户进行现场集中摸球。所有经营户按现场签到顺序抽取“摸球顺序号”，再按“摸球顺序号”顺序抽取“球号（对应摊位编号）”。摸球时每户只能委派一人进开标室摸球。</w:t>
      </w:r>
    </w:p>
    <w:p w14:paraId="091167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三、分批次摸球时间及摊位明细</w:t>
      </w:r>
    </w:p>
    <w:p w14:paraId="4C2181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（一）2026年07月25日（星期六）下午15：10</w:t>
      </w:r>
    </w:p>
    <w:p w14:paraId="5865EC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15：10--16：30，相应摸球区摊位：</w:t>
      </w:r>
    </w:p>
    <w:p w14:paraId="36E01F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1.蔬菜区原有四摊及四摊以上</w:t>
      </w:r>
    </w:p>
    <w:p w14:paraId="43CD1F1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2.蔬菜区、鸡蛋区双摊位</w:t>
      </w:r>
    </w:p>
    <w:p w14:paraId="0343B5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4" w:firstLineChars="3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16：40--18：00，相应摸球区摊位：</w:t>
      </w:r>
    </w:p>
    <w:p w14:paraId="7B9F52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3.修锁区摊位</w:t>
      </w:r>
    </w:p>
    <w:p w14:paraId="335544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4.菜籽区摊位</w:t>
      </w:r>
    </w:p>
    <w:p w14:paraId="2A832F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 xml:space="preserve">5.药材区摊位   </w:t>
      </w:r>
    </w:p>
    <w:p w14:paraId="54C230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6.白条鸡摊位</w:t>
      </w:r>
    </w:p>
    <w:p w14:paraId="1A0C856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 xml:space="preserve">7.面条摊位 </w:t>
      </w:r>
    </w:p>
    <w:p w14:paraId="6AFB5D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8.铁件区摊位</w:t>
      </w:r>
    </w:p>
    <w:p w14:paraId="52FE34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 xml:space="preserve">（二）2026年07月26日（星期日）下午15：10 </w:t>
      </w:r>
    </w:p>
    <w:p w14:paraId="25D6C2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4" w:firstLineChars="3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15：10--16：30，相应摸球区摊位：</w:t>
      </w:r>
    </w:p>
    <w:p w14:paraId="1B20C8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1.蔬菜区原有单摊摊位</w:t>
      </w:r>
    </w:p>
    <w:p w14:paraId="45F3F6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16：40--18：00，相应摸球区摊位：</w:t>
      </w:r>
    </w:p>
    <w:p w14:paraId="1DE18A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2.干货区摊位</w:t>
      </w:r>
    </w:p>
    <w:p w14:paraId="745A10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3.地瓜包、糍粑区摊位</w:t>
      </w:r>
    </w:p>
    <w:p w14:paraId="52CC29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4.豆腐区摊位</w:t>
      </w:r>
    </w:p>
    <w:p w14:paraId="0CDAFB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5.熟食区摊位</w:t>
      </w:r>
    </w:p>
    <w:p w14:paraId="60E1E0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6.零食区摊位、大米区摊位</w:t>
      </w:r>
    </w:p>
    <w:p w14:paraId="2BD864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7.冻品区摊位</w:t>
      </w:r>
    </w:p>
    <w:p w14:paraId="2A92FC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以上固定摊位（立柱遮挡严重影响经营的摊位、水产摊、肉摊、私人熟食摊、水果摊除外），涵盖蔬菜区、菜籽区、修锁区、药材区、干货区、地瓜包糍粑区、白条鸡区、面条区、豆腐区、冻品区、熟食区、铁件区，各摊位面积、位置、经营限定品类、详见《龙津农贸市场摊位编号平面示意布图》。</w:t>
      </w:r>
    </w:p>
    <w:p w14:paraId="10641B4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四、摸球程序</w:t>
      </w:r>
    </w:p>
    <w:p w14:paraId="2FE65F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（一）抽取“摸球顺序号”</w:t>
      </w:r>
    </w:p>
    <w:p w14:paraId="52EBE2C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1.在公告期限内,所有符合资格的经营人（以下简称经营人）按照摸球当日的签到顺序,依次抽取摸球顺序号。签到时间截止后签到的为迟到人员,按现场工作人员指引签到。</w:t>
      </w:r>
    </w:p>
    <w:p w14:paraId="67CF66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2.签到时间截止,迟到的经营人,按迟到顺序依次领取已抽取摸球顺序号之后的摸球顺序号。</w:t>
      </w:r>
    </w:p>
    <w:p w14:paraId="1BC419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3.缺席抽取摸球顺序号的经营人,只能依次领取已产生摸球顺序号之后的摸球顺序号,多人缺席通过摸球产生先后摸球顺序号。</w:t>
      </w:r>
    </w:p>
    <w:p w14:paraId="76F9A4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4.每次摸球只能摸取壹个号球,摸取多个号球的,清流县市场服务中心有权取消已产生的摸球顺序号,排在最后一个抽取摸球顺序号。</w:t>
      </w:r>
    </w:p>
    <w:p w14:paraId="4EC4455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（二）抽取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球号（对应摊位编号）</w:t>
      </w:r>
    </w:p>
    <w:p w14:paraId="0C55B30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1.经营人,在完成抽取摸球顺序号后,按照摸球顺序号顺序抽取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球号（对应摊位编号）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。</w:t>
      </w:r>
    </w:p>
    <w:p w14:paraId="49B2410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2.缺席抽取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球号（对应摊位编号）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的经营人,只能领取已产生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球号（对应摊位编号）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之后的球号,多人缺席通过摸球产生先后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球号（对应摊位编号）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。</w:t>
      </w:r>
    </w:p>
    <w:p w14:paraId="477452A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3.每次摸球只能摸取壹个号球,摸取多个号球的,取消已产生的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球号（对应摊位编号）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,排在最后一个抽取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球号（对应摊位编号）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。</w:t>
      </w:r>
    </w:p>
    <w:p w14:paraId="428184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4.抽取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球号（对应摊位编号）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结果,现场公开公示。</w:t>
      </w:r>
    </w:p>
    <w:p w14:paraId="5B0340F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（三）摊位移交办法、</w:t>
      </w:r>
    </w:p>
    <w:p w14:paraId="646CE95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市场摊位移交办法必须先与清流县市场服务中心签订租赁合同，按照市场服务中心市场管理的相关规定办理移交手续。</w:t>
      </w:r>
    </w:p>
    <w:p w14:paraId="4FC6C7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五、其他事项</w:t>
      </w:r>
    </w:p>
    <w:p w14:paraId="24A6FB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（一）经营人因故无法参加本次摸球的，可签订委托书委托他人代为完成全部摸球流程。</w:t>
      </w:r>
    </w:p>
    <w:p w14:paraId="70EED7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二）若经营人或委托代理人未在本次公告规定的时间内完成摊位摸球，仅可在本次全部经营人完成摊位摸球后，从剩余的对应球号（对应摊位编号）中抽取摊位，抽取球号（对应摊位编号）具体时间安排由清流县市场服务中心另行通知。</w:t>
      </w:r>
    </w:p>
    <w:p w14:paraId="58A0C6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  <w:t>本次回迁抽签全程由公证处现场公证，同步接受群众、经营户监督，保证流程公平、公正、公开。</w:t>
      </w:r>
    </w:p>
    <w:p w14:paraId="5F725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72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本细则最终解释权归清流县市场服务中心所有。</w:t>
      </w:r>
    </w:p>
    <w:p w14:paraId="149AC9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722"/>
        <w:jc w:val="righ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</w:p>
    <w:p w14:paraId="443E61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722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</w:p>
    <w:p w14:paraId="1816F2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722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</w:p>
    <w:p w14:paraId="55C5E1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Chars="20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shd w:val="clear" w:color="auto" w:fill="auto"/>
          <w:lang w:val="en-US" w:eastAsia="zh-CN" w:bidi="ar"/>
        </w:rPr>
      </w:pPr>
    </w:p>
    <w:p w14:paraId="766595F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auto"/>
          <w:lang w:val="en-US" w:eastAsia="zh-CN" w:bidi="ar"/>
        </w:rPr>
      </w:pPr>
    </w:p>
    <w:p w14:paraId="0BB3C54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auto"/>
          <w:lang w:val="en-US" w:eastAsia="zh-CN" w:bidi="ar"/>
        </w:rPr>
      </w:pPr>
    </w:p>
    <w:p w14:paraId="4864153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auto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74" w:right="1474" w:bottom="147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D789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28E30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28E30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0052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87D17"/>
    <w:rsid w:val="00055E65"/>
    <w:rsid w:val="001E5A12"/>
    <w:rsid w:val="005539A0"/>
    <w:rsid w:val="00FB62F5"/>
    <w:rsid w:val="01401F5A"/>
    <w:rsid w:val="01451825"/>
    <w:rsid w:val="017240DE"/>
    <w:rsid w:val="018856AF"/>
    <w:rsid w:val="01974725"/>
    <w:rsid w:val="01AC6D6F"/>
    <w:rsid w:val="020627EA"/>
    <w:rsid w:val="02493090"/>
    <w:rsid w:val="02565708"/>
    <w:rsid w:val="0261487E"/>
    <w:rsid w:val="02DF57A3"/>
    <w:rsid w:val="033425B1"/>
    <w:rsid w:val="03BC4BD4"/>
    <w:rsid w:val="03DE5A5A"/>
    <w:rsid w:val="04036B4F"/>
    <w:rsid w:val="04186B9D"/>
    <w:rsid w:val="0429752A"/>
    <w:rsid w:val="042E69E2"/>
    <w:rsid w:val="04E946B7"/>
    <w:rsid w:val="05EA06E6"/>
    <w:rsid w:val="07707311"/>
    <w:rsid w:val="07B90CB8"/>
    <w:rsid w:val="07BF2183"/>
    <w:rsid w:val="083E11BD"/>
    <w:rsid w:val="08602EE2"/>
    <w:rsid w:val="088476CE"/>
    <w:rsid w:val="08B517EB"/>
    <w:rsid w:val="08EE02B1"/>
    <w:rsid w:val="091343F8"/>
    <w:rsid w:val="091B2A28"/>
    <w:rsid w:val="097A5E7D"/>
    <w:rsid w:val="0A805ABD"/>
    <w:rsid w:val="0A8F5AA0"/>
    <w:rsid w:val="0AC21C32"/>
    <w:rsid w:val="0B380146"/>
    <w:rsid w:val="0B446AEB"/>
    <w:rsid w:val="0B7D55A3"/>
    <w:rsid w:val="0B8B601D"/>
    <w:rsid w:val="0BA8707A"/>
    <w:rsid w:val="0BC33EB3"/>
    <w:rsid w:val="0BC34CFF"/>
    <w:rsid w:val="0C1429D4"/>
    <w:rsid w:val="0C3D1EB8"/>
    <w:rsid w:val="0CA330D5"/>
    <w:rsid w:val="0D077A26"/>
    <w:rsid w:val="0D082A6E"/>
    <w:rsid w:val="0DD405FA"/>
    <w:rsid w:val="0E033FE1"/>
    <w:rsid w:val="0E1704E7"/>
    <w:rsid w:val="0E1E7AC7"/>
    <w:rsid w:val="0E250E55"/>
    <w:rsid w:val="0ECF491D"/>
    <w:rsid w:val="0F0C31C9"/>
    <w:rsid w:val="0F5B7C35"/>
    <w:rsid w:val="0FD3668F"/>
    <w:rsid w:val="105A46BB"/>
    <w:rsid w:val="105C6685"/>
    <w:rsid w:val="10640F1A"/>
    <w:rsid w:val="106F460A"/>
    <w:rsid w:val="10D75D0B"/>
    <w:rsid w:val="10E25860"/>
    <w:rsid w:val="11643A43"/>
    <w:rsid w:val="12241424"/>
    <w:rsid w:val="124675EC"/>
    <w:rsid w:val="12631F4C"/>
    <w:rsid w:val="12850115"/>
    <w:rsid w:val="12AD3DD2"/>
    <w:rsid w:val="130359DB"/>
    <w:rsid w:val="130C25E4"/>
    <w:rsid w:val="138A52B7"/>
    <w:rsid w:val="13DB5B12"/>
    <w:rsid w:val="142D0A17"/>
    <w:rsid w:val="144A1DD6"/>
    <w:rsid w:val="149208C7"/>
    <w:rsid w:val="14D62EA9"/>
    <w:rsid w:val="14EC159B"/>
    <w:rsid w:val="14EC447B"/>
    <w:rsid w:val="15201D1B"/>
    <w:rsid w:val="1525798D"/>
    <w:rsid w:val="15AE34DE"/>
    <w:rsid w:val="15C40F54"/>
    <w:rsid w:val="16BA5622"/>
    <w:rsid w:val="17B1375A"/>
    <w:rsid w:val="18497D8D"/>
    <w:rsid w:val="18870785"/>
    <w:rsid w:val="188B4F38"/>
    <w:rsid w:val="18C27DA5"/>
    <w:rsid w:val="19324427"/>
    <w:rsid w:val="194D2C0B"/>
    <w:rsid w:val="194D74B2"/>
    <w:rsid w:val="19801636"/>
    <w:rsid w:val="19A247D3"/>
    <w:rsid w:val="19CE05F3"/>
    <w:rsid w:val="19F53DD2"/>
    <w:rsid w:val="1A2B1015"/>
    <w:rsid w:val="1ACE4623"/>
    <w:rsid w:val="1B0E67CD"/>
    <w:rsid w:val="1B442AF2"/>
    <w:rsid w:val="1B7735CC"/>
    <w:rsid w:val="1B834A0B"/>
    <w:rsid w:val="1BA535D6"/>
    <w:rsid w:val="1BF22916"/>
    <w:rsid w:val="1C354394"/>
    <w:rsid w:val="1CBF5FD1"/>
    <w:rsid w:val="1D70551D"/>
    <w:rsid w:val="1DC75A85"/>
    <w:rsid w:val="1DFC06E6"/>
    <w:rsid w:val="1E3A3507"/>
    <w:rsid w:val="1E3D5D47"/>
    <w:rsid w:val="1E5973AE"/>
    <w:rsid w:val="1EE95587"/>
    <w:rsid w:val="1F050AA0"/>
    <w:rsid w:val="1F4D3D68"/>
    <w:rsid w:val="1F671943"/>
    <w:rsid w:val="1F90634B"/>
    <w:rsid w:val="20AB3D04"/>
    <w:rsid w:val="20F6042F"/>
    <w:rsid w:val="20FD17BE"/>
    <w:rsid w:val="21470C8B"/>
    <w:rsid w:val="219D7284"/>
    <w:rsid w:val="21B4551C"/>
    <w:rsid w:val="21BD5166"/>
    <w:rsid w:val="224A458F"/>
    <w:rsid w:val="22635651"/>
    <w:rsid w:val="22965A26"/>
    <w:rsid w:val="22A77B7E"/>
    <w:rsid w:val="22FB3ADB"/>
    <w:rsid w:val="230F7587"/>
    <w:rsid w:val="23395908"/>
    <w:rsid w:val="23730C91"/>
    <w:rsid w:val="23C4486B"/>
    <w:rsid w:val="23DA7B95"/>
    <w:rsid w:val="23E448AC"/>
    <w:rsid w:val="243943BA"/>
    <w:rsid w:val="248B0E8F"/>
    <w:rsid w:val="24B2466D"/>
    <w:rsid w:val="24CC3981"/>
    <w:rsid w:val="24CF3471"/>
    <w:rsid w:val="24CF6FCD"/>
    <w:rsid w:val="251175E6"/>
    <w:rsid w:val="25237319"/>
    <w:rsid w:val="25D63E4D"/>
    <w:rsid w:val="25D7082F"/>
    <w:rsid w:val="26094761"/>
    <w:rsid w:val="2629252D"/>
    <w:rsid w:val="26350C0F"/>
    <w:rsid w:val="268A6BD5"/>
    <w:rsid w:val="269873A1"/>
    <w:rsid w:val="26C2328E"/>
    <w:rsid w:val="26D83166"/>
    <w:rsid w:val="27256144"/>
    <w:rsid w:val="27643451"/>
    <w:rsid w:val="27AC5CEC"/>
    <w:rsid w:val="27CE54DA"/>
    <w:rsid w:val="27D05536"/>
    <w:rsid w:val="27E15995"/>
    <w:rsid w:val="28472C02"/>
    <w:rsid w:val="286E6AFD"/>
    <w:rsid w:val="288B21F2"/>
    <w:rsid w:val="2891272B"/>
    <w:rsid w:val="29015BC3"/>
    <w:rsid w:val="291B46D5"/>
    <w:rsid w:val="2944442E"/>
    <w:rsid w:val="295D729E"/>
    <w:rsid w:val="29B92597"/>
    <w:rsid w:val="29C25353"/>
    <w:rsid w:val="2A684955"/>
    <w:rsid w:val="2A750672"/>
    <w:rsid w:val="2AA80AEB"/>
    <w:rsid w:val="2B0061BF"/>
    <w:rsid w:val="2B0E388C"/>
    <w:rsid w:val="2B1A4D1A"/>
    <w:rsid w:val="2BF65788"/>
    <w:rsid w:val="2BFB2D9E"/>
    <w:rsid w:val="2C0C7203"/>
    <w:rsid w:val="2C106849"/>
    <w:rsid w:val="2C1D51BE"/>
    <w:rsid w:val="2C637CCD"/>
    <w:rsid w:val="2CA65EB5"/>
    <w:rsid w:val="2CAC268F"/>
    <w:rsid w:val="2CEB4BC0"/>
    <w:rsid w:val="2D67288B"/>
    <w:rsid w:val="2D9F430A"/>
    <w:rsid w:val="2DD218DC"/>
    <w:rsid w:val="2DD41AF8"/>
    <w:rsid w:val="2DDF2977"/>
    <w:rsid w:val="2E9E3CBB"/>
    <w:rsid w:val="2F4131BE"/>
    <w:rsid w:val="2F9B0445"/>
    <w:rsid w:val="2FDB0F1C"/>
    <w:rsid w:val="2FDB716E"/>
    <w:rsid w:val="30DB6CFA"/>
    <w:rsid w:val="30E97669"/>
    <w:rsid w:val="313905F0"/>
    <w:rsid w:val="32821B23"/>
    <w:rsid w:val="32EF5B1B"/>
    <w:rsid w:val="32FA790B"/>
    <w:rsid w:val="33C57F19"/>
    <w:rsid w:val="33D77C4D"/>
    <w:rsid w:val="33DC1707"/>
    <w:rsid w:val="340622E0"/>
    <w:rsid w:val="347903B4"/>
    <w:rsid w:val="34B2310F"/>
    <w:rsid w:val="34B32468"/>
    <w:rsid w:val="34C75F13"/>
    <w:rsid w:val="34E546E9"/>
    <w:rsid w:val="34F25117"/>
    <w:rsid w:val="3522284D"/>
    <w:rsid w:val="3555351F"/>
    <w:rsid w:val="356104B9"/>
    <w:rsid w:val="35D54660"/>
    <w:rsid w:val="35E93C67"/>
    <w:rsid w:val="35EE1B14"/>
    <w:rsid w:val="362F485E"/>
    <w:rsid w:val="366A4DA8"/>
    <w:rsid w:val="367222F9"/>
    <w:rsid w:val="37B63DE0"/>
    <w:rsid w:val="37BC5AD7"/>
    <w:rsid w:val="37F13B48"/>
    <w:rsid w:val="37FD104E"/>
    <w:rsid w:val="3843357E"/>
    <w:rsid w:val="391A6E94"/>
    <w:rsid w:val="394668D6"/>
    <w:rsid w:val="39561614"/>
    <w:rsid w:val="39E86A78"/>
    <w:rsid w:val="3A3E6C77"/>
    <w:rsid w:val="3A4F341C"/>
    <w:rsid w:val="3B0F4170"/>
    <w:rsid w:val="3B8D4795"/>
    <w:rsid w:val="3BA1126C"/>
    <w:rsid w:val="3BAF612E"/>
    <w:rsid w:val="3C1F4887"/>
    <w:rsid w:val="3C3A6FCB"/>
    <w:rsid w:val="3C8D359E"/>
    <w:rsid w:val="3C920BB5"/>
    <w:rsid w:val="3CD13DD3"/>
    <w:rsid w:val="3D416CA3"/>
    <w:rsid w:val="3D4225DB"/>
    <w:rsid w:val="3DB72FC9"/>
    <w:rsid w:val="3E6F0298"/>
    <w:rsid w:val="3E9A1FA2"/>
    <w:rsid w:val="3EAE4B33"/>
    <w:rsid w:val="3ED161B3"/>
    <w:rsid w:val="3EEA4CD8"/>
    <w:rsid w:val="3F1B30E3"/>
    <w:rsid w:val="3F1E7077"/>
    <w:rsid w:val="3F381EE7"/>
    <w:rsid w:val="3F6F1681"/>
    <w:rsid w:val="3F8E353A"/>
    <w:rsid w:val="400242A3"/>
    <w:rsid w:val="404B3E9C"/>
    <w:rsid w:val="425A6618"/>
    <w:rsid w:val="42FE0D52"/>
    <w:rsid w:val="430675FA"/>
    <w:rsid w:val="4314709A"/>
    <w:rsid w:val="43436174"/>
    <w:rsid w:val="43704657"/>
    <w:rsid w:val="43AC2EA4"/>
    <w:rsid w:val="44871A95"/>
    <w:rsid w:val="44957494"/>
    <w:rsid w:val="449851D6"/>
    <w:rsid w:val="44C1571E"/>
    <w:rsid w:val="44DF4BB3"/>
    <w:rsid w:val="45154A79"/>
    <w:rsid w:val="451B0CEB"/>
    <w:rsid w:val="459E236C"/>
    <w:rsid w:val="45B16A63"/>
    <w:rsid w:val="45B24076"/>
    <w:rsid w:val="45CE5353"/>
    <w:rsid w:val="45F91CA4"/>
    <w:rsid w:val="462211FB"/>
    <w:rsid w:val="462705C0"/>
    <w:rsid w:val="4662784A"/>
    <w:rsid w:val="4665733A"/>
    <w:rsid w:val="46924A56"/>
    <w:rsid w:val="469A3487"/>
    <w:rsid w:val="46A37B27"/>
    <w:rsid w:val="46E841F3"/>
    <w:rsid w:val="475826AF"/>
    <w:rsid w:val="47660254"/>
    <w:rsid w:val="47DA5D57"/>
    <w:rsid w:val="483E6094"/>
    <w:rsid w:val="488C5052"/>
    <w:rsid w:val="48D61953"/>
    <w:rsid w:val="48E72288"/>
    <w:rsid w:val="491D5CAA"/>
    <w:rsid w:val="4959563E"/>
    <w:rsid w:val="49865F45"/>
    <w:rsid w:val="49B02FC2"/>
    <w:rsid w:val="49B303BC"/>
    <w:rsid w:val="49C600F0"/>
    <w:rsid w:val="49E258B0"/>
    <w:rsid w:val="4A02381D"/>
    <w:rsid w:val="4A520814"/>
    <w:rsid w:val="4AE65C90"/>
    <w:rsid w:val="4B1A19C7"/>
    <w:rsid w:val="4B527A0F"/>
    <w:rsid w:val="4BAB26B3"/>
    <w:rsid w:val="4BDB7C5A"/>
    <w:rsid w:val="4C07336D"/>
    <w:rsid w:val="4C115F9A"/>
    <w:rsid w:val="4C6E5028"/>
    <w:rsid w:val="4C7D362F"/>
    <w:rsid w:val="4CDE5035"/>
    <w:rsid w:val="4D1A319C"/>
    <w:rsid w:val="4D2A51F3"/>
    <w:rsid w:val="4D4653E6"/>
    <w:rsid w:val="4D4B54DB"/>
    <w:rsid w:val="4D9E1AAF"/>
    <w:rsid w:val="4DF34036"/>
    <w:rsid w:val="4E3221F7"/>
    <w:rsid w:val="4EA74993"/>
    <w:rsid w:val="4EB3158A"/>
    <w:rsid w:val="4EC24D34"/>
    <w:rsid w:val="4EE35F2B"/>
    <w:rsid w:val="4F09713E"/>
    <w:rsid w:val="4F2E6159"/>
    <w:rsid w:val="4F302BDB"/>
    <w:rsid w:val="4F766114"/>
    <w:rsid w:val="4F7D56F4"/>
    <w:rsid w:val="4F7E6BDC"/>
    <w:rsid w:val="4FA321E0"/>
    <w:rsid w:val="4FCE5F50"/>
    <w:rsid w:val="5003209D"/>
    <w:rsid w:val="509262C4"/>
    <w:rsid w:val="50CB15D6"/>
    <w:rsid w:val="513A1AEF"/>
    <w:rsid w:val="515F1555"/>
    <w:rsid w:val="51621046"/>
    <w:rsid w:val="51B4176D"/>
    <w:rsid w:val="51D1619F"/>
    <w:rsid w:val="52B21744"/>
    <w:rsid w:val="52CB13C6"/>
    <w:rsid w:val="53715570"/>
    <w:rsid w:val="543D5452"/>
    <w:rsid w:val="548F2152"/>
    <w:rsid w:val="54CD13A6"/>
    <w:rsid w:val="54E029AD"/>
    <w:rsid w:val="55A7444E"/>
    <w:rsid w:val="55AF15C4"/>
    <w:rsid w:val="56323178"/>
    <w:rsid w:val="56680EAC"/>
    <w:rsid w:val="566B44F9"/>
    <w:rsid w:val="569A0F71"/>
    <w:rsid w:val="56A96DCF"/>
    <w:rsid w:val="56C764CD"/>
    <w:rsid w:val="574014E1"/>
    <w:rsid w:val="578F6B12"/>
    <w:rsid w:val="57BD03D0"/>
    <w:rsid w:val="57F30C49"/>
    <w:rsid w:val="59172716"/>
    <w:rsid w:val="595B4CF8"/>
    <w:rsid w:val="596A6CE9"/>
    <w:rsid w:val="59815DE1"/>
    <w:rsid w:val="59C20416"/>
    <w:rsid w:val="5A2C5B56"/>
    <w:rsid w:val="5A627236"/>
    <w:rsid w:val="5A985AD8"/>
    <w:rsid w:val="5AAB75B9"/>
    <w:rsid w:val="5AEC2E6C"/>
    <w:rsid w:val="5B127639"/>
    <w:rsid w:val="5D5A0E23"/>
    <w:rsid w:val="5DE66B5A"/>
    <w:rsid w:val="5EC92704"/>
    <w:rsid w:val="5EF977BF"/>
    <w:rsid w:val="5F2F2EB8"/>
    <w:rsid w:val="5F3F3625"/>
    <w:rsid w:val="603C0837"/>
    <w:rsid w:val="60710B89"/>
    <w:rsid w:val="60820DBC"/>
    <w:rsid w:val="608A5EC3"/>
    <w:rsid w:val="60B53601"/>
    <w:rsid w:val="60D639F8"/>
    <w:rsid w:val="610528EB"/>
    <w:rsid w:val="615252BF"/>
    <w:rsid w:val="61655CDB"/>
    <w:rsid w:val="62255EA3"/>
    <w:rsid w:val="62A327AB"/>
    <w:rsid w:val="62B64D4D"/>
    <w:rsid w:val="62D40077"/>
    <w:rsid w:val="63E43B3C"/>
    <w:rsid w:val="64162907"/>
    <w:rsid w:val="643517E1"/>
    <w:rsid w:val="64AF414A"/>
    <w:rsid w:val="64EE4C72"/>
    <w:rsid w:val="65474383"/>
    <w:rsid w:val="65500EB4"/>
    <w:rsid w:val="65736F26"/>
    <w:rsid w:val="657F1D6E"/>
    <w:rsid w:val="65D75707"/>
    <w:rsid w:val="66087D17"/>
    <w:rsid w:val="67044F7F"/>
    <w:rsid w:val="6712276E"/>
    <w:rsid w:val="671D35ED"/>
    <w:rsid w:val="67386679"/>
    <w:rsid w:val="674D37A6"/>
    <w:rsid w:val="67966EFB"/>
    <w:rsid w:val="67AD0F16"/>
    <w:rsid w:val="67B657F0"/>
    <w:rsid w:val="67C10A7D"/>
    <w:rsid w:val="699833FF"/>
    <w:rsid w:val="69AC6EAA"/>
    <w:rsid w:val="69F1704E"/>
    <w:rsid w:val="6A4B221F"/>
    <w:rsid w:val="6A707ED8"/>
    <w:rsid w:val="6A786D8C"/>
    <w:rsid w:val="6A793230"/>
    <w:rsid w:val="6A8120E5"/>
    <w:rsid w:val="6AE777BB"/>
    <w:rsid w:val="6B9E5CFE"/>
    <w:rsid w:val="6BB9116F"/>
    <w:rsid w:val="6BBE680B"/>
    <w:rsid w:val="6C101972"/>
    <w:rsid w:val="6C5D448C"/>
    <w:rsid w:val="6C6C46CF"/>
    <w:rsid w:val="6CC22541"/>
    <w:rsid w:val="6CCF0AAE"/>
    <w:rsid w:val="6D6C2BD8"/>
    <w:rsid w:val="6D954EC0"/>
    <w:rsid w:val="6DA134A1"/>
    <w:rsid w:val="6E057310"/>
    <w:rsid w:val="6E4A0A40"/>
    <w:rsid w:val="6EB72579"/>
    <w:rsid w:val="6EFF4DEC"/>
    <w:rsid w:val="6F614293"/>
    <w:rsid w:val="6FDB5DF3"/>
    <w:rsid w:val="6FFF5BC7"/>
    <w:rsid w:val="6FFFE679"/>
    <w:rsid w:val="701C3FAF"/>
    <w:rsid w:val="702552C0"/>
    <w:rsid w:val="704A2F79"/>
    <w:rsid w:val="7057698E"/>
    <w:rsid w:val="70763D6E"/>
    <w:rsid w:val="709A3F00"/>
    <w:rsid w:val="70B94625"/>
    <w:rsid w:val="70C453C9"/>
    <w:rsid w:val="70DC1E23"/>
    <w:rsid w:val="70E909E4"/>
    <w:rsid w:val="70FF756A"/>
    <w:rsid w:val="715B38AB"/>
    <w:rsid w:val="71E60A7F"/>
    <w:rsid w:val="72023B0B"/>
    <w:rsid w:val="72AA24DA"/>
    <w:rsid w:val="72BA6C0F"/>
    <w:rsid w:val="734D525A"/>
    <w:rsid w:val="735A6AC0"/>
    <w:rsid w:val="73A34F95"/>
    <w:rsid w:val="73C6500C"/>
    <w:rsid w:val="73FF709F"/>
    <w:rsid w:val="73FF9AF9"/>
    <w:rsid w:val="748957EA"/>
    <w:rsid w:val="749869A9"/>
    <w:rsid w:val="74A52E74"/>
    <w:rsid w:val="7530273D"/>
    <w:rsid w:val="75B50E95"/>
    <w:rsid w:val="75D26A94"/>
    <w:rsid w:val="76DF3A66"/>
    <w:rsid w:val="76E43E65"/>
    <w:rsid w:val="773847E1"/>
    <w:rsid w:val="7774449B"/>
    <w:rsid w:val="78126A72"/>
    <w:rsid w:val="78362761"/>
    <w:rsid w:val="783A38D3"/>
    <w:rsid w:val="78496FD5"/>
    <w:rsid w:val="787C55E7"/>
    <w:rsid w:val="793622EC"/>
    <w:rsid w:val="794B223C"/>
    <w:rsid w:val="798219D5"/>
    <w:rsid w:val="798E3ED6"/>
    <w:rsid w:val="79B215DE"/>
    <w:rsid w:val="79D52942"/>
    <w:rsid w:val="7A2B2A3E"/>
    <w:rsid w:val="7A531478"/>
    <w:rsid w:val="7A965738"/>
    <w:rsid w:val="7AA144C7"/>
    <w:rsid w:val="7AB94F83"/>
    <w:rsid w:val="7ABE4881"/>
    <w:rsid w:val="7ACF3C5D"/>
    <w:rsid w:val="7ADB139D"/>
    <w:rsid w:val="7AFE32DE"/>
    <w:rsid w:val="7B0F2D2A"/>
    <w:rsid w:val="7B3665D4"/>
    <w:rsid w:val="7BCA7F34"/>
    <w:rsid w:val="7BF9C354"/>
    <w:rsid w:val="7C1B7ECA"/>
    <w:rsid w:val="7C781299"/>
    <w:rsid w:val="7CED53B8"/>
    <w:rsid w:val="7D2D1C58"/>
    <w:rsid w:val="7D8172FD"/>
    <w:rsid w:val="7D876AA7"/>
    <w:rsid w:val="7D911298"/>
    <w:rsid w:val="7D9FACFD"/>
    <w:rsid w:val="7DAF3557"/>
    <w:rsid w:val="7DB91964"/>
    <w:rsid w:val="7DDB16B4"/>
    <w:rsid w:val="7E0806FB"/>
    <w:rsid w:val="7E0D7A61"/>
    <w:rsid w:val="7E2B5DE1"/>
    <w:rsid w:val="7E4A56DE"/>
    <w:rsid w:val="7EB80774"/>
    <w:rsid w:val="7ED51DDC"/>
    <w:rsid w:val="7EF02F3D"/>
    <w:rsid w:val="7EF7CFB6"/>
    <w:rsid w:val="7F407000"/>
    <w:rsid w:val="7FDC1E3F"/>
    <w:rsid w:val="7FF058EB"/>
    <w:rsid w:val="C7FA3DEB"/>
    <w:rsid w:val="DFBB7FC4"/>
    <w:rsid w:val="EFF4E3D6"/>
    <w:rsid w:val="FEDF7380"/>
    <w:rsid w:val="FFFFA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1424</Words>
  <Characters>1498</Characters>
  <Lines>0</Lines>
  <Paragraphs>0</Paragraphs>
  <TotalTime>8</TotalTime>
  <ScaleCrop>false</ScaleCrop>
  <LinksUpToDate>false</LinksUpToDate>
  <CharactersWithSpaces>1503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2026-06-04T11:51:00Z</dcterms:created>
  <dc:creator>冷秋</dc:creator>
  <cp:lastModifiedBy>Arrogant</cp:lastModifiedBy>
  <cp:lastPrinted>2026-07-20T01:24:00Z</cp:lastPrinted>
  <dcterms:modified xsi:type="dcterms:W3CDTF">2026-07-20T02:45:02Z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D30C2C7D86064BC0A4D202F44DAB2B5F_13</vt:lpwstr>
  </property>
  <property fmtid="{D5CDD505-2E9C-101B-9397-08002B2CF9AE}" pid="4" name="KSOTemplateDocerSaveRecord">
    <vt:lpwstr>eyJoZGlkIjoiOTMyYjczMTI0M2I4Y2NmYTg5NWVlYzg4ZWIwYTg1ODciLCJ1c2VySWQiOiI4MjA5MzMyMDkifQ==</vt:lpwstr>
  </property>
</Properties>
</file>