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9AD9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清流县应急管理局2025年06月至07月政府采购意向</w:t>
      </w:r>
    </w:p>
    <w:p w14:paraId="6E84D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</w:p>
    <w:p w14:paraId="238A1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为便于供应商及时了解政府采购信息，根据《财政部关于开展政府采购意向公开工作的通知》（财库〔2020〕10号）等有关规定，现将清流县应急管理局2025年06月至07月政府采购意向公开如下：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694"/>
        <w:gridCol w:w="6439"/>
        <w:gridCol w:w="1160"/>
        <w:gridCol w:w="1456"/>
        <w:gridCol w:w="688"/>
      </w:tblGrid>
      <w:tr w14:paraId="50E1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AC56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</w:t>
            </w:r>
          </w:p>
          <w:p w14:paraId="20303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0" w:type="auto"/>
            <w:vAlign w:val="center"/>
          </w:tcPr>
          <w:p w14:paraId="0DF8E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0" w:type="auto"/>
            <w:vAlign w:val="center"/>
          </w:tcPr>
          <w:p w14:paraId="52565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0" w:type="auto"/>
            <w:vAlign w:val="center"/>
          </w:tcPr>
          <w:p w14:paraId="3D1F7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预算</w:t>
            </w:r>
          </w:p>
          <w:p w14:paraId="4B459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  <w:p w14:paraId="57DA5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0" w:type="auto"/>
            <w:vAlign w:val="center"/>
          </w:tcPr>
          <w:p w14:paraId="00A08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预计采</w:t>
            </w:r>
          </w:p>
          <w:p w14:paraId="151F3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购时间</w:t>
            </w:r>
          </w:p>
        </w:tc>
        <w:tc>
          <w:tcPr>
            <w:tcW w:w="0" w:type="auto"/>
            <w:vAlign w:val="center"/>
          </w:tcPr>
          <w:p w14:paraId="6283A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630D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0" w:type="auto"/>
            <w:vAlign w:val="center"/>
          </w:tcPr>
          <w:p w14:paraId="57D42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10D63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清流县2025年农村地区</w:t>
            </w:r>
          </w:p>
          <w:p w14:paraId="0060F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微型消防站建设项目</w:t>
            </w:r>
          </w:p>
        </w:tc>
        <w:tc>
          <w:tcPr>
            <w:tcW w:w="0" w:type="auto"/>
          </w:tcPr>
          <w:p w14:paraId="08FF3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采购内容：消防泵（马力11匹）、水带（直径型号65mm）、</w:t>
            </w:r>
          </w:p>
          <w:p w14:paraId="6D88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水枪（型号19mm）、二分水器（65mm）、储油桶（容量不少</w:t>
            </w:r>
          </w:p>
          <w:p w14:paraId="33C1A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于5升）、竹梯、喊话器、撬棍、铁铤等基本消防器材。</w:t>
            </w:r>
          </w:p>
          <w:p w14:paraId="6F48F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采购数量：1批</w:t>
            </w:r>
          </w:p>
          <w:p w14:paraId="7EEB0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主要功能或目标：提升我县农村地区消防救援能力。</w:t>
            </w:r>
          </w:p>
          <w:p w14:paraId="25256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需满足的要求：产品符合国家及行业相关标准。</w:t>
            </w:r>
          </w:p>
        </w:tc>
        <w:tc>
          <w:tcPr>
            <w:tcW w:w="0" w:type="auto"/>
            <w:vAlign w:val="center"/>
          </w:tcPr>
          <w:p w14:paraId="7428D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0" w:type="auto"/>
            <w:vAlign w:val="center"/>
          </w:tcPr>
          <w:p w14:paraId="40B89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2025年6月</w:t>
            </w:r>
          </w:p>
        </w:tc>
        <w:tc>
          <w:tcPr>
            <w:tcW w:w="0" w:type="auto"/>
            <w:vAlign w:val="center"/>
          </w:tcPr>
          <w:p w14:paraId="07F77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D47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0" w:type="auto"/>
            <w:vAlign w:val="center"/>
          </w:tcPr>
          <w:p w14:paraId="76F02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7786E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年度消防救援</w:t>
            </w:r>
          </w:p>
          <w:p w14:paraId="46BBE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设备采购项目</w:t>
            </w:r>
          </w:p>
        </w:tc>
        <w:tc>
          <w:tcPr>
            <w:tcW w:w="0" w:type="auto"/>
          </w:tcPr>
          <w:p w14:paraId="232CA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采购内容：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起重气垫组、破拆工具箱等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41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类救援装备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085E5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采购数量：1批</w:t>
            </w:r>
          </w:p>
          <w:p w14:paraId="43C9E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主要功能或目标：提升我县消防救援能力。</w:t>
            </w:r>
          </w:p>
          <w:p w14:paraId="61845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需满足的要求：产品符合国家及行业相关标准。</w:t>
            </w:r>
          </w:p>
        </w:tc>
        <w:tc>
          <w:tcPr>
            <w:tcW w:w="0" w:type="auto"/>
            <w:vAlign w:val="center"/>
          </w:tcPr>
          <w:p w14:paraId="16FED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14:paraId="535BF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2025年7月</w:t>
            </w:r>
          </w:p>
        </w:tc>
        <w:tc>
          <w:tcPr>
            <w:tcW w:w="0" w:type="auto"/>
            <w:vAlign w:val="center"/>
          </w:tcPr>
          <w:p w14:paraId="4556A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B4A1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本次公开采购意向是本单位政府采购工作的初步安排，具体采购项目情况以相关采购公告和采购文件为准。</w:t>
      </w:r>
    </w:p>
    <w:sectPr>
      <w:pgSz w:w="16838" w:h="11906" w:orient="landscape"/>
      <w:pgMar w:top="1587" w:right="2098" w:bottom="1474" w:left="1984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Yzg3MDg1MjI3OTE4MjVlZWYwZDk0N2MwYTI3NWQifQ=="/>
  </w:docVars>
  <w:rsids>
    <w:rsidRoot w:val="20862B88"/>
    <w:rsid w:val="20862B88"/>
    <w:rsid w:val="34C67823"/>
    <w:rsid w:val="365B4B65"/>
    <w:rsid w:val="47373C04"/>
    <w:rsid w:val="4B1D524D"/>
    <w:rsid w:val="4E221DB1"/>
    <w:rsid w:val="4FA17CCD"/>
    <w:rsid w:val="5E54352D"/>
    <w:rsid w:val="6F130498"/>
    <w:rsid w:val="7867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674</Characters>
  <Lines>0</Lines>
  <Paragraphs>0</Paragraphs>
  <TotalTime>12</TotalTime>
  <ScaleCrop>false</ScaleCrop>
  <LinksUpToDate>false</LinksUpToDate>
  <CharactersWithSpaces>674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2023-05-04T07:27:00Z</dcterms:created>
  <dc:creator>乡野村夫</dc:creator>
  <cp:lastModifiedBy>乡野村夫</cp:lastModifiedBy>
  <dcterms:modified xsi:type="dcterms:W3CDTF">2025-03-27T02:18:16Z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9F461073C9CE43D38093727781B3C6D0_13</vt:lpwstr>
  </property>
  <property fmtid="{D5CDD505-2E9C-101B-9397-08002B2CF9AE}" pid="4" name="KSOTemplateDocerSaveRecord">
    <vt:lpwstr>eyJoZGlkIjoiNGYyYzg3MDg1MjI3OTE4MjVlZWYwZDk0N2MwYTI3NWQiLCJ1c2VySWQiOiI0MjA5MjA0MDMifQ==</vt:lpwstr>
  </property>
</Properties>
</file>