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C588A">
      <w:pPr>
        <w:widowControl/>
        <w:spacing w:line="40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附件1</w:t>
      </w:r>
    </w:p>
    <w:p w14:paraId="499D4453">
      <w:pPr>
        <w:spacing w:line="440" w:lineRule="exact"/>
        <w:jc w:val="center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bookmarkStart w:id="0" w:name="_Hlk83717048"/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清流县202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年种粮大户申报表</w:t>
      </w:r>
      <w:bookmarkEnd w:id="0"/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                                   </w:t>
      </w:r>
    </w:p>
    <w:p w14:paraId="585E63FE">
      <w:pPr>
        <w:spacing w:line="440" w:lineRule="exact"/>
        <w:jc w:val="right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申报日期：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年 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月 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日</w:t>
      </w:r>
    </w:p>
    <w:tbl>
      <w:tblPr>
        <w:tblStyle w:val="9"/>
        <w:tblpPr w:leftFromText="180" w:rightFromText="180" w:vertAnchor="text" w:horzAnchor="page" w:tblpXSpec="center" w:tblpY="244"/>
        <w:tblOverlap w:val="never"/>
        <w:tblW w:w="107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065"/>
        <w:gridCol w:w="1200"/>
        <w:gridCol w:w="1420"/>
        <w:gridCol w:w="851"/>
        <w:gridCol w:w="737"/>
        <w:gridCol w:w="113"/>
        <w:gridCol w:w="851"/>
        <w:gridCol w:w="2429"/>
      </w:tblGrid>
      <w:tr w14:paraId="53ECD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076F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7B89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57FF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身份证号</w:t>
            </w:r>
          </w:p>
        </w:tc>
        <w:tc>
          <w:tcPr>
            <w:tcW w:w="3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CF23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6E48F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02C42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家庭住址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E75EC">
            <w:pPr>
              <w:spacing w:line="600" w:lineRule="exact"/>
              <w:ind w:left="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23688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3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F003B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5ABBB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D9E45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种植地点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03D16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50032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E72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一卡（折）通账号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333EE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0E39A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250E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开户行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35D3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747B0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F711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耕地面积（亩）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249B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自承包耕地面积（亩）</w:t>
            </w:r>
          </w:p>
        </w:tc>
        <w:tc>
          <w:tcPr>
            <w:tcW w:w="49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03421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流转耕地面积（亩）</w:t>
            </w:r>
          </w:p>
        </w:tc>
      </w:tr>
      <w:tr w14:paraId="1F770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AAD2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39F1052">
            <w:pPr>
              <w:spacing w:line="500" w:lineRule="exact"/>
              <w:ind w:left="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981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C0B281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1D73B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04BB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申报面积（亩）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3E66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早稻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066E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中稻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C043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晚稻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989C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甘薯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B392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玉米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DF22C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大豆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9388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其他（注明品种）</w:t>
            </w:r>
          </w:p>
        </w:tc>
      </w:tr>
      <w:tr w14:paraId="5F0FB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F652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596C3D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7527E9E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787850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9477A9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70CC47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681D7E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29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97C8C4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2AB10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</w:trPr>
        <w:tc>
          <w:tcPr>
            <w:tcW w:w="21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A55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33002">
            <w:pPr>
              <w:spacing w:line="500" w:lineRule="exac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合计申报面积（亩）：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    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     </w:t>
            </w:r>
          </w:p>
        </w:tc>
      </w:tr>
      <w:tr w14:paraId="24D07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87CB4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申报人意见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6910E">
            <w:pPr>
              <w:spacing w:line="3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本人对以上申报内容和申报提交的材料的准确性、真实性负责，并承担相应责任，且该项目不存在重复申报政府资金补助情况。</w:t>
            </w:r>
          </w:p>
          <w:p w14:paraId="3FAA0F09">
            <w:pPr>
              <w:spacing w:line="440" w:lineRule="exact"/>
              <w:ind w:left="294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申报人（签字）：</w:t>
            </w:r>
          </w:p>
          <w:p w14:paraId="53076DBD">
            <w:pPr>
              <w:spacing w:line="440" w:lineRule="exact"/>
              <w:ind w:left="336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</w:tc>
      </w:tr>
      <w:tr w14:paraId="04E8A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1C67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村委会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审核</w:t>
            </w:r>
          </w:p>
          <w:p w14:paraId="15F260B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E44FBEA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</w:p>
          <w:p w14:paraId="6E6B88D2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  <w:p w14:paraId="44A0E059">
            <w:pPr>
              <w:spacing w:line="3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村主任（签字）：        村委会（盖章）</w:t>
            </w:r>
          </w:p>
          <w:p w14:paraId="642225EC">
            <w:pPr>
              <w:spacing w:line="360" w:lineRule="exact"/>
              <w:ind w:left="336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</w:tc>
      </w:tr>
      <w:tr w14:paraId="44622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3465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乡镇乡村振兴服务中心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8D0F6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 </w:t>
            </w:r>
          </w:p>
          <w:p w14:paraId="66DABDC2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     </w:t>
            </w:r>
          </w:p>
          <w:p w14:paraId="6B0ABB61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负责人（签字）：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服务中心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（盖章）</w:t>
            </w:r>
          </w:p>
          <w:p w14:paraId="4509451D">
            <w:pPr>
              <w:spacing w:line="360" w:lineRule="exact"/>
              <w:ind w:left="294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</w:tc>
      </w:tr>
      <w:tr w14:paraId="51016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9525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乡（镇）人民政府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8CA2E">
            <w:pPr>
              <w:spacing w:line="360" w:lineRule="exact"/>
              <w:ind w:left="294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  <w:p w14:paraId="7BB6BF0F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  </w:t>
            </w:r>
          </w:p>
          <w:p w14:paraId="1B7250DB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  <w:p w14:paraId="3E1030F1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领导（签字）：      乡（镇）人民政府（盖章）</w:t>
            </w:r>
          </w:p>
          <w:p w14:paraId="108EF1EC">
            <w:pPr>
              <w:spacing w:line="360" w:lineRule="exact"/>
              <w:ind w:left="294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  <w:p w14:paraId="29786D61">
            <w:pPr>
              <w:spacing w:line="360" w:lineRule="exact"/>
              <w:ind w:left="336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18CFA7A">
      <w:pPr>
        <w:widowControl/>
        <w:spacing w:line="400" w:lineRule="exact"/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  <w:t>2</w:t>
      </w:r>
    </w:p>
    <w:p w14:paraId="16E5B929">
      <w:pPr>
        <w:spacing w:line="440" w:lineRule="exact"/>
        <w:jc w:val="center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清流县202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lang w:val="en-US" w:eastAsia="zh-CN"/>
        </w:rPr>
        <w:t>制种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大户申报表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                                   </w:t>
      </w:r>
    </w:p>
    <w:p w14:paraId="1EE55A1E">
      <w:pPr>
        <w:spacing w:line="440" w:lineRule="exact"/>
        <w:jc w:val="right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申报日期：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年 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月 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日</w:t>
      </w:r>
    </w:p>
    <w:tbl>
      <w:tblPr>
        <w:tblStyle w:val="9"/>
        <w:tblpPr w:leftFromText="180" w:rightFromText="180" w:vertAnchor="text" w:horzAnchor="page" w:tblpXSpec="center" w:tblpY="244"/>
        <w:tblOverlap w:val="never"/>
        <w:tblW w:w="1079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065"/>
        <w:gridCol w:w="1200"/>
        <w:gridCol w:w="1420"/>
        <w:gridCol w:w="5"/>
        <w:gridCol w:w="1583"/>
        <w:gridCol w:w="5"/>
        <w:gridCol w:w="849"/>
        <w:gridCol w:w="2539"/>
      </w:tblGrid>
      <w:tr w14:paraId="05D93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AD48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146E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8246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身份证号</w:t>
            </w:r>
          </w:p>
        </w:tc>
        <w:tc>
          <w:tcPr>
            <w:tcW w:w="33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27D8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5C0D8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D4619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家庭住址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F4064">
            <w:pPr>
              <w:spacing w:line="600" w:lineRule="exact"/>
              <w:ind w:left="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106CB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3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8929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76725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8EB7A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种植地点</w:t>
            </w:r>
          </w:p>
        </w:tc>
        <w:tc>
          <w:tcPr>
            <w:tcW w:w="36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8DC00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919AA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品种</w:t>
            </w:r>
          </w:p>
        </w:tc>
        <w:tc>
          <w:tcPr>
            <w:tcW w:w="3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907F8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2A890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D4E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hd w:val="clear" w:color="auto" w:fill="FFFFFF"/>
              </w:rPr>
              <w:t>一卡（折）通账号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6FA88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63CC5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818B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开户行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B0DAD"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4BB3D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7B63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耕地面积（亩）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BD26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自承包耕地面积（亩）</w:t>
            </w:r>
          </w:p>
        </w:tc>
        <w:tc>
          <w:tcPr>
            <w:tcW w:w="49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F17F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流转耕地面积（亩）</w:t>
            </w:r>
          </w:p>
        </w:tc>
      </w:tr>
      <w:tr w14:paraId="61B5D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</w:trPr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91751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29603BE4">
            <w:pPr>
              <w:spacing w:line="500" w:lineRule="exact"/>
              <w:ind w:left="42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981" w:type="dxa"/>
            <w:gridSpan w:val="5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35980D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7EE88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FC8B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申报面积（亩）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52073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申报面积（亩）</w:t>
            </w:r>
          </w:p>
        </w:tc>
        <w:tc>
          <w:tcPr>
            <w:tcW w:w="2442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E6BD17A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生产合同面积（亩）</w:t>
            </w:r>
          </w:p>
        </w:tc>
        <w:tc>
          <w:tcPr>
            <w:tcW w:w="253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42C45F7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 xml:space="preserve"> 制种投保面积（亩）</w:t>
            </w:r>
          </w:p>
        </w:tc>
      </w:tr>
      <w:tr w14:paraId="021DC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13F02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3068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制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A4E41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制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015F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制</w:t>
            </w:r>
          </w:p>
        </w:tc>
        <w:tc>
          <w:tcPr>
            <w:tcW w:w="2442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D14E1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253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D978C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</w:tr>
      <w:tr w14:paraId="5A7A6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E5F0F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E9F3A9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A0E666A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981FD59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4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C9F45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39" w:type="dxa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F07ACE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15DBA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D22D9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申报人意见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5185E">
            <w:pPr>
              <w:spacing w:line="3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本人对以上申报内容和申报提交的材料的准确性、真实性负责，并承担相应责任，且该项目不存在重复申报政府资金补助情况。</w:t>
            </w:r>
          </w:p>
          <w:p w14:paraId="014BB193">
            <w:pPr>
              <w:spacing w:line="440" w:lineRule="exact"/>
              <w:ind w:left="294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申报人（签字）：</w:t>
            </w:r>
          </w:p>
          <w:p w14:paraId="58BFA012">
            <w:pPr>
              <w:spacing w:line="440" w:lineRule="exact"/>
              <w:ind w:left="336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</w:tc>
      </w:tr>
      <w:tr w14:paraId="12FAF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53D1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村委会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审核</w:t>
            </w:r>
          </w:p>
          <w:p w14:paraId="1CFD734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250680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村主任（签字）：        村委会（盖章）</w:t>
            </w:r>
          </w:p>
          <w:p w14:paraId="2C3B6D33">
            <w:pPr>
              <w:spacing w:line="360" w:lineRule="exact"/>
              <w:ind w:left="336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</w:tc>
      </w:tr>
      <w:tr w14:paraId="6B947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8527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乡镇乡村振兴服务中心</w:t>
            </w:r>
          </w:p>
          <w:p w14:paraId="2F8F029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4FFF4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 </w:t>
            </w:r>
          </w:p>
          <w:p w14:paraId="48D16FBA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  <w:p w14:paraId="081FB6DC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     </w:t>
            </w:r>
          </w:p>
          <w:p w14:paraId="06D925B5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负责人（签字）：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服务中心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（盖章）</w:t>
            </w:r>
          </w:p>
          <w:p w14:paraId="539D2A9A">
            <w:pPr>
              <w:spacing w:line="360" w:lineRule="exact"/>
              <w:ind w:left="294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</w:tc>
      </w:tr>
      <w:tr w14:paraId="2DF4E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exact"/>
        </w:trPr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F0C1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乡（镇）人民政府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66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7D0B5">
            <w:pPr>
              <w:spacing w:line="360" w:lineRule="exact"/>
              <w:ind w:left="294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  <w:p w14:paraId="12C90ED2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      </w:t>
            </w:r>
          </w:p>
          <w:p w14:paraId="2C18168F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  <w:p w14:paraId="579EFCAD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领导（签字）：      乡（镇）人民政府（盖章）</w:t>
            </w:r>
          </w:p>
          <w:p w14:paraId="17D803D3">
            <w:pPr>
              <w:spacing w:line="360" w:lineRule="exact"/>
              <w:ind w:left="2940"/>
              <w:jc w:val="left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 xml:space="preserve">   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年    月    日</w:t>
            </w:r>
          </w:p>
          <w:p w14:paraId="469D498D">
            <w:pPr>
              <w:spacing w:line="360" w:lineRule="exact"/>
              <w:ind w:left="336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1BFC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Cs w:val="21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</w:p>
    <w:p w14:paraId="6C42B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种粮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大户面积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核实汇总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表</w:t>
      </w:r>
    </w:p>
    <w:p w14:paraId="454878CC">
      <w:pPr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                                     填表日期：2026年  月  日</w:t>
      </w:r>
    </w:p>
    <w:tbl>
      <w:tblPr>
        <w:tblStyle w:val="9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1915"/>
        <w:gridCol w:w="2596"/>
        <w:gridCol w:w="2896"/>
      </w:tblGrid>
      <w:tr w14:paraId="37A0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0CDD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姓     名</w:t>
            </w:r>
          </w:p>
          <w:p w14:paraId="6104418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（种粮大户）</w:t>
            </w:r>
          </w:p>
        </w:tc>
        <w:tc>
          <w:tcPr>
            <w:tcW w:w="1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9453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DE95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住址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F5A0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02A22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4B50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A31B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B17D8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种植总面积（亩）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F4A6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F3AB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96E0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其中自有耕地种植作物品种及面积</w:t>
            </w:r>
          </w:p>
        </w:tc>
        <w:tc>
          <w:tcPr>
            <w:tcW w:w="5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A4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4175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9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3C35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其中流转耕地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种植面积明细</w:t>
            </w:r>
          </w:p>
        </w:tc>
      </w:tr>
      <w:tr w14:paraId="7C7F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2" w:hRule="exact"/>
          <w:jc w:val="center"/>
        </w:trPr>
        <w:tc>
          <w:tcPr>
            <w:tcW w:w="9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9"/>
              <w:tblpPr w:leftFromText="180" w:rightFromText="180" w:vertAnchor="text" w:horzAnchor="page" w:tblpX="272" w:tblpY="110"/>
              <w:tblOverlap w:val="never"/>
              <w:tblW w:w="939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77"/>
              <w:gridCol w:w="1785"/>
              <w:gridCol w:w="1368"/>
              <w:gridCol w:w="1332"/>
              <w:gridCol w:w="1845"/>
              <w:gridCol w:w="1590"/>
            </w:tblGrid>
            <w:tr w14:paraId="5840F2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595A2F7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出租人姓名</w:t>
                  </w: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CC1498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出租地名</w:t>
                  </w: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FD8C5A3">
                  <w:pPr>
                    <w:jc w:val="center"/>
                    <w:rPr>
                      <w:rFonts w:hint="default" w:ascii="仿宋_GB2312" w:eastAsia="仿宋_GB2312"/>
                      <w:b/>
                      <w:sz w:val="24"/>
                      <w:lang w:val="en-US" w:eastAsia="zh-CN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lang w:val="en-US" w:eastAsia="zh-CN"/>
                    </w:rPr>
                    <w:t>种植作物品种</w:t>
                  </w: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68FF08D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lang w:val="en-US" w:eastAsia="zh-CN"/>
                    </w:rPr>
                    <w:t>种植</w:t>
                  </w: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面积（亩）</w:t>
                  </w: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F17A3BD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联系电话</w:t>
                  </w: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189C366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出租人签名</w:t>
                  </w:r>
                </w:p>
              </w:tc>
            </w:tr>
            <w:tr w14:paraId="1B0C9D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9663E0C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97919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A8FC7B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114279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20735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B500C3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7A3364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9C6AA2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8F68E3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21780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3D64B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582ED8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1BDD25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4DD5A2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4B6E3E6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C6DC0E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542D81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76727B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B8086A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B30B6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163BFA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170C645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97753F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2FFF35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26F962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CF3341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9067CF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1204AE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3F8B6E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FE1F1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3FFA05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4224A7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8EF1DA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C88EEF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43FCA0D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95F112D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09523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8E3B82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B2EF7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D49E0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FF203E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2318BA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79E8464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41DDBA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C9C5BB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CE8459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97E4FD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73A650F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4CBCE6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313DE3A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3ADC64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9A10FC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56441B6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2D0F43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381AF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7779D5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EA6D258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3D56A3F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A91A00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4FD132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587ABF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87BD3D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6453DC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AE53A6D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D51F18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7C5B716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C6375D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73DF2A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FA5E48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74CBFD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005800C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7FE9E6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616A28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2B1E71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6F690E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9EB54E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655F30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3CFF5D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A12C0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CA676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42AEB8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A0EC9D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2FAF87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33375F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2710C1D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BDB35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AA73F28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12D1FF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29C2538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2FD6D8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51F4F9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67B3EDF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AB8E5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1818606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290E52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A9D1B7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01BC1E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3BEF00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6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31E8CB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合计</w:t>
                  </w: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C522F8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ECD661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C79292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7D9A64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2C87C1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</w:tbl>
          <w:p w14:paraId="56E20CFF">
            <w:pPr>
              <w:rPr>
                <w:rFonts w:hint="eastAsia" w:ascii="仿宋_GB2312" w:eastAsia="仿宋_GB2312"/>
                <w:b/>
                <w:sz w:val="24"/>
              </w:rPr>
            </w:pPr>
          </w:p>
        </w:tc>
      </w:tr>
    </w:tbl>
    <w:p w14:paraId="58778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有关人员核实签名：</w:t>
      </w:r>
    </w:p>
    <w:p w14:paraId="19F3A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 xml:space="preserve">种植户（种粮大户）：   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/>
          <w:b/>
          <w:sz w:val="28"/>
          <w:szCs w:val="28"/>
        </w:rPr>
        <w:t xml:space="preserve"> 村民小组长：   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eastAsia="仿宋_GB2312"/>
          <w:b/>
          <w:sz w:val="28"/>
          <w:szCs w:val="28"/>
        </w:rPr>
        <w:t xml:space="preserve">   村农技员：  </w:t>
      </w:r>
    </w:p>
    <w:p w14:paraId="68163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 xml:space="preserve"> 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</w:t>
      </w:r>
    </w:p>
    <w:p w14:paraId="79D0D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szCs w:val="21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4</w:t>
      </w:r>
    </w:p>
    <w:p w14:paraId="1C9E0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制种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大户面积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核实汇总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表</w:t>
      </w:r>
    </w:p>
    <w:p w14:paraId="48BE6B80">
      <w:pPr>
        <w:spacing w:line="360" w:lineRule="exact"/>
        <w:jc w:val="center"/>
        <w:rPr>
          <w:rFonts w:hint="default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 xml:space="preserve">                                      填表日期：2026年  月  日</w:t>
      </w:r>
    </w:p>
    <w:tbl>
      <w:tblPr>
        <w:tblStyle w:val="9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1915"/>
        <w:gridCol w:w="2596"/>
        <w:gridCol w:w="2896"/>
      </w:tblGrid>
      <w:tr w14:paraId="5860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6A48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姓     名</w:t>
            </w:r>
          </w:p>
          <w:p w14:paraId="169B1B2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制种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大户）</w:t>
            </w:r>
          </w:p>
        </w:tc>
        <w:tc>
          <w:tcPr>
            <w:tcW w:w="1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C20A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B52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住址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6198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C124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BDA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6049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5B4D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制种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总面积（亩）</w:t>
            </w:r>
          </w:p>
        </w:tc>
        <w:tc>
          <w:tcPr>
            <w:tcW w:w="2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E42C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54B15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4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11FB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其中自有耕地制种品种及面积</w:t>
            </w:r>
          </w:p>
        </w:tc>
        <w:tc>
          <w:tcPr>
            <w:tcW w:w="54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E6A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141F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9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B3ED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其中流转耕地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种植面积明细</w:t>
            </w:r>
          </w:p>
        </w:tc>
      </w:tr>
      <w:tr w14:paraId="7C59D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2" w:hRule="exact"/>
          <w:jc w:val="center"/>
        </w:trPr>
        <w:tc>
          <w:tcPr>
            <w:tcW w:w="9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9"/>
              <w:tblpPr w:leftFromText="180" w:rightFromText="180" w:vertAnchor="text" w:horzAnchor="page" w:tblpX="272" w:tblpY="110"/>
              <w:tblOverlap w:val="never"/>
              <w:tblW w:w="939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77"/>
              <w:gridCol w:w="1785"/>
              <w:gridCol w:w="1368"/>
              <w:gridCol w:w="1332"/>
              <w:gridCol w:w="1845"/>
              <w:gridCol w:w="1590"/>
            </w:tblGrid>
            <w:tr w14:paraId="64893F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511BA87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出租人姓名</w:t>
                  </w: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B77043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出租地名</w:t>
                  </w: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996EC0">
                  <w:pPr>
                    <w:jc w:val="center"/>
                    <w:rPr>
                      <w:rFonts w:hint="default" w:ascii="仿宋_GB2312" w:eastAsia="仿宋_GB2312"/>
                      <w:b/>
                      <w:sz w:val="24"/>
                      <w:lang w:val="en-US" w:eastAsia="zh-CN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lang w:val="en-US" w:eastAsia="zh-CN"/>
                    </w:rPr>
                    <w:t>品种</w:t>
                  </w: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C6489A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  <w:lang w:val="en-US" w:eastAsia="zh-CN"/>
                    </w:rPr>
                    <w:t>种植</w:t>
                  </w: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面积（亩）</w:t>
                  </w: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4CF75D5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联系电话</w:t>
                  </w: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BAFB1F1">
                  <w:pPr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出租人签名</w:t>
                  </w:r>
                </w:p>
              </w:tc>
            </w:tr>
            <w:tr w14:paraId="386A1B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270ECC6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7A8BA2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DED5AF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0C4583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0FEDD4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0F7BAE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68E44A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E8BECA5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169C8F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4E6BF5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EF1BB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F1B83C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67D3A6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3D5F3A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91D3E15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158DF6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3282A56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7E4E4E1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BAC8CE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7CFC0A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58AC58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8CBD26C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2B4E70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F5A2EC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E7C6D4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26A45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8D57FE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1C95B53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E44BFC4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8AACA06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BCA2DC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0B3B9E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B99560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E81CF7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106ED4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6E06268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D15B9C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088C9C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4812096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B88464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7CA463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71B178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AAC352C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293F57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49A9C87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782022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8E0FB7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9FCD4B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2728F6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CE5BF68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3263A3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9D796F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B4E0CBD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98DC3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130C05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3D31BF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9FFA917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400A5C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C4468D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023E644C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1BEE078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38D0606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23AACA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0BC18C7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736C5B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5F6162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6237918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F4F138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3361CF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0A3BFF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FAD405F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0A5D370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2EFC00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0C0441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8DA6288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292E1B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62F32E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913090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184CA63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E6235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6D1BA4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36DA6FF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E9D421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60BB75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5767D97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742D5E8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E5CD80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7185A4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8D01369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C2C472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4FE132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9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3DF4203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7FDDE2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F52BC5E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15122DA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D2EF9C2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85BF93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  <w:tr w14:paraId="0C707E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6" w:hRule="atLeast"/>
              </w:trPr>
              <w:tc>
                <w:tcPr>
                  <w:tcW w:w="14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13C71CE7">
                  <w:pPr>
                    <w:ind w:firstLine="482"/>
                    <w:rPr>
                      <w:rFonts w:hint="eastAsia" w:ascii="仿宋_GB2312" w:eastAsia="仿宋_GB2312"/>
                      <w:b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4"/>
                    </w:rPr>
                    <w:t>合计</w:t>
                  </w:r>
                </w:p>
              </w:tc>
              <w:tc>
                <w:tcPr>
                  <w:tcW w:w="178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3D3F9AFF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6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2D6C1BEB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501A75DF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84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48D70B94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  <w:tc>
                <w:tcPr>
                  <w:tcW w:w="15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 w14:paraId="78499BB5">
                  <w:pPr>
                    <w:ind w:firstLine="482"/>
                    <w:jc w:val="center"/>
                    <w:rPr>
                      <w:rFonts w:hint="eastAsia" w:ascii="仿宋_GB2312" w:eastAsia="仿宋_GB2312"/>
                      <w:b/>
                      <w:sz w:val="24"/>
                    </w:rPr>
                  </w:pPr>
                </w:p>
              </w:tc>
            </w:tr>
          </w:tbl>
          <w:p w14:paraId="5A719598">
            <w:pPr>
              <w:rPr>
                <w:rFonts w:hint="eastAsia" w:ascii="仿宋_GB2312" w:eastAsia="仿宋_GB2312"/>
                <w:b/>
                <w:sz w:val="24"/>
              </w:rPr>
            </w:pPr>
          </w:p>
        </w:tc>
      </w:tr>
    </w:tbl>
    <w:p w14:paraId="2E79F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有关人员核实签名：</w:t>
      </w:r>
    </w:p>
    <w:p w14:paraId="7BFB9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种植户（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制种</w:t>
      </w:r>
      <w:r>
        <w:rPr>
          <w:rFonts w:hint="eastAsia" w:ascii="仿宋_GB2312" w:eastAsia="仿宋_GB2312"/>
          <w:b/>
          <w:sz w:val="28"/>
          <w:szCs w:val="28"/>
        </w:rPr>
        <w:t xml:space="preserve">大户）：   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/>
          <w:b/>
          <w:sz w:val="28"/>
          <w:szCs w:val="28"/>
        </w:rPr>
        <w:t xml:space="preserve"> 村民小组长：   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eastAsia="仿宋_GB2312"/>
          <w:b/>
          <w:sz w:val="28"/>
          <w:szCs w:val="28"/>
        </w:rPr>
        <w:t xml:space="preserve">   村农技员：  </w:t>
      </w:r>
    </w:p>
    <w:p w14:paraId="5AB69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b/>
          <w:sz w:val="28"/>
          <w:szCs w:val="28"/>
        </w:rPr>
      </w:pPr>
    </w:p>
    <w:p w14:paraId="06E26A82">
      <w:pPr>
        <w:adjustRightInd w:val="0"/>
        <w:snapToGrid w:val="0"/>
        <w:spacing w:line="52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59622C40">
      <w:pPr>
        <w:spacing w:line="440" w:lineRule="exact"/>
        <w:ind w:firstLine="1100" w:firstLineChars="250"/>
        <w:rPr>
          <w:rFonts w:hint="eastAsia" w:ascii="方正小标宋简体" w:hAnsi="方正小标宋简体" w:eastAsia="方正小标宋简体" w:cs="方正小标宋简体"/>
          <w:bCs/>
          <w:sz w:val="44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28"/>
        </w:rPr>
        <w:t>农村土地承包经营权流转合同书</w:t>
      </w:r>
    </w:p>
    <w:p w14:paraId="646734DF">
      <w:pPr>
        <w:spacing w:before="156" w:beforeLines="50" w:line="400" w:lineRule="exact"/>
        <w:ind w:firstLine="5320" w:firstLineChars="19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合同编号：</w:t>
      </w:r>
    </w:p>
    <w:p w14:paraId="46A6EB13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</w:p>
    <w:p w14:paraId="179913E2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甲方（出让方）：                 地址：</w:t>
      </w:r>
    </w:p>
    <w:p w14:paraId="5C022FDD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乙方（受让方）：                 地址：</w:t>
      </w:r>
    </w:p>
    <w:p w14:paraId="0E121739">
      <w:pPr>
        <w:pStyle w:val="3"/>
        <w:spacing w:line="400" w:lineRule="exact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为了保障双方当事人的合法权益，根据国家有关法律、法规和政策规定，经双方协商同意，订立本合同。</w:t>
      </w:r>
    </w:p>
    <w:p w14:paraId="50A0524D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一、流转方式</w:t>
      </w:r>
    </w:p>
    <w:p w14:paraId="68BB07CA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甲方将所承包经营的土地以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宋体" w:eastAsia="仿宋_GB2312"/>
          <w:sz w:val="28"/>
          <w:szCs w:val="28"/>
        </w:rPr>
        <w:t>形式流转给乙方（流转形式包括转包、转让、出租、互换等。若实行转让形式流转的，还应由乙方与发包方确立新的土地承包关系，甲方与发包方的土地承包关系即行终止；实行其他形式流转的，甲方与发包方原土地承包关系不变）。</w:t>
      </w:r>
    </w:p>
    <w:p w14:paraId="33314147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二、流转的土地及用途</w:t>
      </w:r>
    </w:p>
    <w:tbl>
      <w:tblPr>
        <w:tblStyle w:val="9"/>
        <w:tblW w:w="8650" w:type="dxa"/>
        <w:tblInd w:w="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007"/>
        <w:gridCol w:w="1040"/>
        <w:gridCol w:w="4195"/>
        <w:gridCol w:w="1604"/>
      </w:tblGrid>
      <w:tr w14:paraId="2E39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C84E2">
            <w:pPr>
              <w:spacing w:line="400" w:lineRule="exact"/>
              <w:jc w:val="center"/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19813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  <w:t>地名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4A020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面积（亩）</w:t>
            </w:r>
          </w:p>
        </w:tc>
        <w:tc>
          <w:tcPr>
            <w:tcW w:w="4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D6BEB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四  至（农户姓名）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A2BF3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地上附着物</w:t>
            </w:r>
          </w:p>
        </w:tc>
      </w:tr>
      <w:tr w14:paraId="1EC05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F5C3B">
            <w:pPr>
              <w:spacing w:line="400" w:lineRule="exact"/>
              <w:jc w:val="center"/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  <w:t>1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AA5FF">
            <w:pPr>
              <w:spacing w:line="400" w:lineRule="exact"/>
              <w:jc w:val="center"/>
              <w:rPr>
                <w:rFonts w:hint="eastAsia" w:ascii="仿宋_GB2312" w:hAnsi="宋体" w:eastAsia="仿宋_GB2312"/>
                <w:spacing w:val="-2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78FC2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6F46D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5A410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5E77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5476C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68302B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097854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109008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FF40CF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766F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53F52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3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D161E1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2E3587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B0633D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1B939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7A59E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6F1AD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4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A0DEE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26BD5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6A721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303F84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37BF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B510B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5CBC3F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643E0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9B3C1E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CC06B3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4173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EC761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合计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74EC6E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622E85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86560D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C690F7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 w14:paraId="76DD7FB4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三、流转期限</w:t>
      </w:r>
    </w:p>
    <w:p w14:paraId="53BC8D47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流转期限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年，自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日起至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日止。</w:t>
      </w:r>
    </w:p>
    <w:p w14:paraId="4F3B652A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四、流转费标准及支付时间</w:t>
      </w:r>
    </w:p>
    <w:p w14:paraId="205564B1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  <w:u w:val="single"/>
        </w:rPr>
      </w:pPr>
      <w:r>
        <w:rPr>
          <w:rFonts w:hint="eastAsia" w:ascii="仿宋_GB2312" w:hAnsi="宋体" w:eastAsia="仿宋_GB2312"/>
          <w:sz w:val="28"/>
          <w:szCs w:val="28"/>
        </w:rPr>
        <w:t>每年每亩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元，或每年每亩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公斤干谷（早稻或晚稻），按当年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宋体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</w:p>
    <w:p w14:paraId="16D39622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>日市场平均价折成现金，乙方于每年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 xml:space="preserve">日前支付给甲方。             </w:t>
      </w:r>
    </w:p>
    <w:p w14:paraId="733DA245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五、甲方的权利和义务</w:t>
      </w:r>
    </w:p>
    <w:p w14:paraId="36F61749">
      <w:pPr>
        <w:spacing w:line="400" w:lineRule="exact"/>
        <w:ind w:left="56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1、有权监督乙方按时履行本合同规定的各项义务。</w:t>
      </w:r>
    </w:p>
    <w:p w14:paraId="23764864">
      <w:pPr>
        <w:spacing w:line="400" w:lineRule="exact"/>
        <w:ind w:left="56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2、有权阻止乙方改变土地农业用途和对土地进行掠夺性经营。</w:t>
      </w:r>
    </w:p>
    <w:p w14:paraId="12DE80B8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3、不得干预乙方依法生产经营活动。</w:t>
      </w:r>
    </w:p>
    <w:p w14:paraId="7868C437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4、如乙方抛荒土地或不按合同约定交缴土地流转费一年以上，有权收回承包经营权。</w:t>
      </w:r>
    </w:p>
    <w:p w14:paraId="641DF65C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六、乙方的权利和义务</w:t>
      </w:r>
    </w:p>
    <w:p w14:paraId="014834D3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1、依法在不改变土地规定用途的前提下，有经营自主权、产品处分权和收益权。未经甲方同意，不得再次流转。</w:t>
      </w:r>
    </w:p>
    <w:p w14:paraId="3C60D58E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2、按时向甲方支付流转费。</w:t>
      </w:r>
    </w:p>
    <w:p w14:paraId="4CF310DC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3、保护耕地，不得进行掠夺性经营，不得弃耕抛荒。</w:t>
      </w:r>
    </w:p>
    <w:p w14:paraId="3D00A10F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七、 违约责任</w:t>
      </w:r>
    </w:p>
    <w:p w14:paraId="102F62B6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流转期内，如一方违约，违约方应向对方支付违约金</w:t>
      </w:r>
      <w:r>
        <w:rPr>
          <w:rFonts w:hint="eastAsia" w:ascii="仿宋_GB2312" w:hAnsi="宋体" w:eastAsia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元，造成损失的，依法予以赔偿。</w:t>
      </w:r>
    </w:p>
    <w:p w14:paraId="4CCB0B71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八、纠纷解决办法</w:t>
      </w:r>
    </w:p>
    <w:p w14:paraId="7FF1F884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流转期内，如双方发生纠纷，先由村委会和土地承包经营权流转服务站进行调解，调解不成的，向乡（镇、街道）农村土地承包经营权流转机构进行调解。经村镇两级调解不成的，再向县农村土地承包经营权流转机构申请调解，或向县农业行政主管部门申请仲裁或向人民法院起诉。</w:t>
      </w:r>
    </w:p>
    <w:p w14:paraId="49413E53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九、双方约定的其他条款</w:t>
      </w:r>
    </w:p>
    <w:p w14:paraId="191A6DCF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1、流转期内，如流转的土地被国家或集体依法征用、占用，土地补偿费的发放按有关法律、法规和政策规定执行。</w:t>
      </w:r>
    </w:p>
    <w:p w14:paraId="47D36E8E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2、流转期满后，乙方投资形成的地上附着物按如下办法处理</w:t>
      </w:r>
      <w:r>
        <w:rPr>
          <w:rFonts w:hint="eastAsia" w:ascii="仿宋_GB2312" w:hAnsi="宋体" w:eastAsia="仿宋_GB2312"/>
          <w:color w:val="auto"/>
          <w:sz w:val="28"/>
          <w:szCs w:val="28"/>
          <w:u w:val="single"/>
        </w:rPr>
        <w:t xml:space="preserve">                      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。</w:t>
      </w:r>
    </w:p>
    <w:p w14:paraId="6ED9ED69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３、乙方连续两年弃耕抛荒的，甲方有权收回流转的土地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。</w:t>
      </w:r>
    </w:p>
    <w:p w14:paraId="7C86D60C">
      <w:pPr>
        <w:pStyle w:val="2"/>
        <w:spacing w:line="400" w:lineRule="exact"/>
        <w:ind w:firstLine="560"/>
        <w:rPr>
          <w:rFonts w:hint="eastAsia" w:ascii="仿宋_GB2312" w:hAnsi="宋体" w:eastAsia="仿宋_GB2312"/>
          <w:color w:val="auto"/>
          <w:sz w:val="28"/>
          <w:szCs w:val="28"/>
        </w:rPr>
      </w:pPr>
      <w:r>
        <w:rPr>
          <w:rFonts w:hint="eastAsia" w:ascii="仿宋_GB2312" w:hAnsi="宋体" w:eastAsia="仿宋_GB2312"/>
          <w:color w:val="auto"/>
          <w:sz w:val="28"/>
          <w:szCs w:val="28"/>
        </w:rPr>
        <w:t>４、</w:t>
      </w:r>
      <w:r>
        <w:rPr>
          <w:rFonts w:hint="eastAsia" w:ascii="仿宋_GB2312" w:hAnsi="宋体" w:eastAsia="仿宋_GB2312"/>
          <w:color w:val="auto"/>
          <w:sz w:val="28"/>
          <w:szCs w:val="28"/>
          <w:u w:val="single"/>
        </w:rPr>
        <w:t xml:space="preserve">                                      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。</w:t>
      </w:r>
    </w:p>
    <w:p w14:paraId="6E672EC7">
      <w:pPr>
        <w:pStyle w:val="2"/>
        <w:spacing w:line="400" w:lineRule="exact"/>
        <w:ind w:firstLine="56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５、</w:t>
      </w:r>
      <w:r>
        <w:rPr>
          <w:rFonts w:hint="eastAsia" w:ascii="仿宋_GB2312" w:eastAsia="仿宋_GB2312"/>
          <w:color w:val="auto"/>
          <w:sz w:val="28"/>
          <w:szCs w:val="28"/>
          <w:u w:val="single"/>
        </w:rPr>
        <w:t xml:space="preserve">                                      </w:t>
      </w:r>
      <w:r>
        <w:rPr>
          <w:rFonts w:hint="eastAsia" w:ascii="仿宋_GB2312" w:eastAsia="仿宋_GB2312"/>
          <w:color w:val="auto"/>
          <w:sz w:val="28"/>
          <w:szCs w:val="28"/>
        </w:rPr>
        <w:t>。</w:t>
      </w:r>
    </w:p>
    <w:p w14:paraId="34160717">
      <w:pPr>
        <w:pStyle w:val="2"/>
        <w:spacing w:line="400" w:lineRule="exact"/>
        <w:ind w:firstLine="56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６、</w:t>
      </w:r>
      <w:r>
        <w:rPr>
          <w:rFonts w:hint="eastAsia" w:ascii="仿宋_GB2312" w:eastAsia="仿宋_GB2312"/>
          <w:color w:val="auto"/>
          <w:sz w:val="28"/>
          <w:szCs w:val="28"/>
          <w:u w:val="single"/>
        </w:rPr>
        <w:t xml:space="preserve">                                      </w:t>
      </w:r>
      <w:r>
        <w:rPr>
          <w:rFonts w:hint="eastAsia" w:ascii="仿宋_GB2312" w:eastAsia="仿宋_GB2312"/>
          <w:color w:val="auto"/>
          <w:sz w:val="28"/>
          <w:szCs w:val="28"/>
        </w:rPr>
        <w:t>。</w:t>
      </w:r>
    </w:p>
    <w:p w14:paraId="0568EB74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十、本合同自甲乙双方签字（或盖章）之日起生效。</w:t>
      </w:r>
    </w:p>
    <w:p w14:paraId="537F9034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十一、本合同如有变更或未尽事宜，由双方共同协商，作出补充约定。补充约定与本合同具有同等效力。</w:t>
      </w:r>
    </w:p>
    <w:p w14:paraId="4046C4B8">
      <w:pPr>
        <w:spacing w:line="4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十二、本合同一式四份，甲乙双方各执一份，土地发包方、乡（镇、街道）农村土地承包经营权流转机构各备案一份。</w:t>
      </w:r>
    </w:p>
    <w:p w14:paraId="0E0B5EEA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</w:p>
    <w:p w14:paraId="525B0E94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甲方代表人（签名）：              乙方代表人（签名）：   </w:t>
      </w:r>
    </w:p>
    <w:p w14:paraId="26385119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单位</w:t>
      </w:r>
      <w:r>
        <w:rPr>
          <w:rFonts w:hint="eastAsia" w:ascii="仿宋_GB2312" w:hAnsi="宋体" w:eastAsia="仿宋_GB2312"/>
          <w:sz w:val="28"/>
          <w:szCs w:val="28"/>
        </w:rPr>
        <w:t>（盖章）：</w:t>
      </w:r>
      <w:r>
        <w:rPr>
          <w:rFonts w:ascii="仿宋_GB2312" w:hAnsi="宋体" w:eastAsia="仿宋_GB2312"/>
          <w:sz w:val="28"/>
          <w:szCs w:val="28"/>
        </w:rPr>
        <w:tab/>
      </w:r>
    </w:p>
    <w:p w14:paraId="28FAE34B">
      <w:pPr>
        <w:spacing w:line="400" w:lineRule="exact"/>
        <w:jc w:val="righ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签订日期：     年    月   日 </w:t>
      </w:r>
    </w:p>
    <w:p w14:paraId="0BD84FDB">
      <w:pPr>
        <w:tabs>
          <w:tab w:val="left" w:pos="5220"/>
          <w:tab w:val="left" w:pos="5580"/>
        </w:tabs>
        <w:adjustRightInd w:val="0"/>
        <w:spacing w:line="300" w:lineRule="auto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  <w:r>
        <w:rPr>
          <w:rFonts w:ascii="黑体" w:hAnsi="黑体" w:eastAsia="黑体" w:cs="黑体"/>
          <w:bCs/>
          <w:sz w:val="32"/>
          <w:szCs w:val="32"/>
        </w:rPr>
        <w:t>-1</w:t>
      </w:r>
      <w:r>
        <w:rPr>
          <w:rFonts w:hint="eastAsia" w:ascii="黑体" w:hAnsi="黑体" w:eastAsia="黑体" w:cs="黑体"/>
          <w:bCs/>
          <w:sz w:val="32"/>
          <w:szCs w:val="32"/>
        </w:rPr>
        <w:t xml:space="preserve"> </w:t>
      </w:r>
      <w:r>
        <w:rPr>
          <w:rFonts w:ascii="黑体" w:hAnsi="黑体" w:eastAsia="黑体" w:cs="黑体"/>
          <w:bCs/>
          <w:sz w:val="32"/>
          <w:szCs w:val="32"/>
        </w:rPr>
        <w:t xml:space="preserve">          </w:t>
      </w:r>
    </w:p>
    <w:p w14:paraId="5442827A">
      <w:pPr>
        <w:tabs>
          <w:tab w:val="left" w:pos="5220"/>
          <w:tab w:val="left" w:pos="5580"/>
        </w:tabs>
        <w:adjustRightInd w:val="0"/>
        <w:spacing w:line="300" w:lineRule="auto"/>
        <w:jc w:val="center"/>
        <w:rPr>
          <w:rFonts w:ascii="方正小标宋简体" w:hAnsi="仿宋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仿宋" w:eastAsia="方正小标宋简体" w:cs="方正小标宋简体"/>
          <w:bCs/>
          <w:sz w:val="36"/>
          <w:szCs w:val="36"/>
        </w:rPr>
        <w:t>农户自愿流转土地花名册</w:t>
      </w:r>
    </w:p>
    <w:tbl>
      <w:tblPr>
        <w:tblStyle w:val="9"/>
        <w:tblW w:w="9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620"/>
        <w:gridCol w:w="1882"/>
        <w:gridCol w:w="1058"/>
        <w:gridCol w:w="1790"/>
        <w:gridCol w:w="1424"/>
        <w:gridCol w:w="1424"/>
      </w:tblGrid>
      <w:tr w14:paraId="20C1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0" w:type="dxa"/>
            <w:noWrap w:val="0"/>
            <w:vAlign w:val="center"/>
          </w:tcPr>
          <w:p w14:paraId="14B88D38">
            <w:pPr>
              <w:tabs>
                <w:tab w:val="left" w:pos="5220"/>
                <w:tab w:val="left" w:pos="5580"/>
              </w:tabs>
              <w:adjustRightInd w:val="0"/>
              <w:spacing w:line="36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序号</w:t>
            </w:r>
          </w:p>
        </w:tc>
        <w:tc>
          <w:tcPr>
            <w:tcW w:w="1620" w:type="dxa"/>
            <w:noWrap w:val="0"/>
            <w:vAlign w:val="center"/>
          </w:tcPr>
          <w:p w14:paraId="5DCBCAF4">
            <w:pPr>
              <w:tabs>
                <w:tab w:val="left" w:pos="5220"/>
                <w:tab w:val="left" w:pos="5580"/>
              </w:tabs>
              <w:adjustRightInd w:val="0"/>
              <w:spacing w:line="36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农户</w:t>
            </w:r>
          </w:p>
        </w:tc>
        <w:tc>
          <w:tcPr>
            <w:tcW w:w="1882" w:type="dxa"/>
            <w:noWrap w:val="0"/>
            <w:vAlign w:val="center"/>
          </w:tcPr>
          <w:p w14:paraId="6C3B6A27">
            <w:pPr>
              <w:tabs>
                <w:tab w:val="left" w:pos="5220"/>
                <w:tab w:val="left" w:pos="5580"/>
              </w:tabs>
              <w:adjustRightInd w:val="0"/>
              <w:spacing w:line="36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地名</w:t>
            </w:r>
          </w:p>
        </w:tc>
        <w:tc>
          <w:tcPr>
            <w:tcW w:w="1058" w:type="dxa"/>
            <w:noWrap w:val="0"/>
            <w:vAlign w:val="center"/>
          </w:tcPr>
          <w:p w14:paraId="2F5A3540">
            <w:pPr>
              <w:tabs>
                <w:tab w:val="left" w:pos="5220"/>
                <w:tab w:val="left" w:pos="5580"/>
              </w:tabs>
              <w:adjustRightInd w:val="0"/>
              <w:spacing w:line="36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面积（亩）</w:t>
            </w:r>
          </w:p>
        </w:tc>
        <w:tc>
          <w:tcPr>
            <w:tcW w:w="1790" w:type="dxa"/>
            <w:noWrap w:val="0"/>
            <w:vAlign w:val="center"/>
          </w:tcPr>
          <w:p w14:paraId="30EE3C15">
            <w:pPr>
              <w:tabs>
                <w:tab w:val="left" w:pos="5220"/>
                <w:tab w:val="left" w:pos="5580"/>
              </w:tabs>
              <w:adjustRightInd w:val="0"/>
              <w:spacing w:line="36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原土地承包经营权证书编号</w:t>
            </w:r>
          </w:p>
        </w:tc>
        <w:tc>
          <w:tcPr>
            <w:tcW w:w="1424" w:type="dxa"/>
            <w:noWrap w:val="0"/>
            <w:vAlign w:val="center"/>
          </w:tcPr>
          <w:p w14:paraId="1A5F9781">
            <w:pPr>
              <w:tabs>
                <w:tab w:val="left" w:pos="5220"/>
                <w:tab w:val="left" w:pos="5580"/>
              </w:tabs>
              <w:adjustRightInd w:val="0"/>
              <w:spacing w:line="36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或原土地承包合同编号</w:t>
            </w:r>
          </w:p>
        </w:tc>
        <w:tc>
          <w:tcPr>
            <w:tcW w:w="1424" w:type="dxa"/>
            <w:noWrap w:val="0"/>
            <w:vAlign w:val="center"/>
          </w:tcPr>
          <w:p w14:paraId="4DC8DD65">
            <w:pPr>
              <w:tabs>
                <w:tab w:val="left" w:pos="5220"/>
                <w:tab w:val="left" w:pos="5580"/>
              </w:tabs>
              <w:adjustRightInd w:val="0"/>
              <w:spacing w:line="36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签名</w:t>
            </w:r>
          </w:p>
        </w:tc>
      </w:tr>
      <w:tr w14:paraId="2DA62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685C2AD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</w:t>
            </w:r>
          </w:p>
          <w:p w14:paraId="39D5EDC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620" w:type="dxa"/>
            <w:noWrap w:val="0"/>
            <w:vAlign w:val="top"/>
          </w:tcPr>
          <w:p w14:paraId="53088A02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CF242C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69DC9D2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7F9ED7D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7A4922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31128B1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23A1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4F12C28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2</w:t>
            </w:r>
          </w:p>
        </w:tc>
        <w:tc>
          <w:tcPr>
            <w:tcW w:w="1620" w:type="dxa"/>
            <w:noWrap w:val="0"/>
            <w:vAlign w:val="top"/>
          </w:tcPr>
          <w:p w14:paraId="29EC59AF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7D7E4F2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6A011D2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18D5C36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B2F688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204ADE49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0465A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64BEB85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3</w:t>
            </w:r>
          </w:p>
        </w:tc>
        <w:tc>
          <w:tcPr>
            <w:tcW w:w="1620" w:type="dxa"/>
            <w:noWrap w:val="0"/>
            <w:vAlign w:val="top"/>
          </w:tcPr>
          <w:p w14:paraId="57E7F16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D64E8D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73813DA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42E7C79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574829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6AD25E2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6510C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07CF44D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4</w:t>
            </w:r>
          </w:p>
        </w:tc>
        <w:tc>
          <w:tcPr>
            <w:tcW w:w="1620" w:type="dxa"/>
            <w:noWrap w:val="0"/>
            <w:vAlign w:val="top"/>
          </w:tcPr>
          <w:p w14:paraId="2A687BF2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D2A34E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453FE60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4270313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95D6F8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83B87E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520A4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29B62679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5</w:t>
            </w:r>
          </w:p>
        </w:tc>
        <w:tc>
          <w:tcPr>
            <w:tcW w:w="1620" w:type="dxa"/>
            <w:noWrap w:val="0"/>
            <w:vAlign w:val="top"/>
          </w:tcPr>
          <w:p w14:paraId="7B73439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5C7669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5ADAB5E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27FD7CC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3A157C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295790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7035E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17264A5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6</w:t>
            </w:r>
          </w:p>
        </w:tc>
        <w:tc>
          <w:tcPr>
            <w:tcW w:w="1620" w:type="dxa"/>
            <w:noWrap w:val="0"/>
            <w:vAlign w:val="top"/>
          </w:tcPr>
          <w:p w14:paraId="2DAF7C8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779A3F5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48A35BC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36E419E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968862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3148EE4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2291D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69B45A6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7</w:t>
            </w:r>
          </w:p>
        </w:tc>
        <w:tc>
          <w:tcPr>
            <w:tcW w:w="1620" w:type="dxa"/>
            <w:noWrap w:val="0"/>
            <w:vAlign w:val="top"/>
          </w:tcPr>
          <w:p w14:paraId="50904C4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0B701F2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0C2D810F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15B58EB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EF5656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3AFF643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1EC3C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6700341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8</w:t>
            </w:r>
          </w:p>
        </w:tc>
        <w:tc>
          <w:tcPr>
            <w:tcW w:w="1620" w:type="dxa"/>
            <w:noWrap w:val="0"/>
            <w:vAlign w:val="top"/>
          </w:tcPr>
          <w:p w14:paraId="2C876E2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7597F6F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15A2843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5E90992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231D7D9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6FB1FF0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64A99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5D4E3DC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9</w:t>
            </w:r>
          </w:p>
        </w:tc>
        <w:tc>
          <w:tcPr>
            <w:tcW w:w="1620" w:type="dxa"/>
            <w:noWrap w:val="0"/>
            <w:vAlign w:val="top"/>
          </w:tcPr>
          <w:p w14:paraId="37EEB33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454D02D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49C6380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6AD9020F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39A98B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70D28D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46D0A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7CB310E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10</w:t>
            </w:r>
          </w:p>
        </w:tc>
        <w:tc>
          <w:tcPr>
            <w:tcW w:w="1620" w:type="dxa"/>
            <w:noWrap w:val="0"/>
            <w:vAlign w:val="top"/>
          </w:tcPr>
          <w:p w14:paraId="24C34E7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2D45445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6BE7C369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25E5530F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65DA353F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0E41DA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68AB6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3C4D202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11</w:t>
            </w:r>
          </w:p>
        </w:tc>
        <w:tc>
          <w:tcPr>
            <w:tcW w:w="1620" w:type="dxa"/>
            <w:noWrap w:val="0"/>
            <w:vAlign w:val="top"/>
          </w:tcPr>
          <w:p w14:paraId="3E658A4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CFB1B0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0D11BBB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3176E5B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4EE7310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33E836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7833A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51A8020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12</w:t>
            </w:r>
          </w:p>
        </w:tc>
        <w:tc>
          <w:tcPr>
            <w:tcW w:w="1620" w:type="dxa"/>
            <w:noWrap w:val="0"/>
            <w:vAlign w:val="top"/>
          </w:tcPr>
          <w:p w14:paraId="6FE2F7A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F1754D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214CA03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7BD112D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029AA99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54B0F55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6F20D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477817A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13</w:t>
            </w:r>
          </w:p>
        </w:tc>
        <w:tc>
          <w:tcPr>
            <w:tcW w:w="1620" w:type="dxa"/>
            <w:noWrap w:val="0"/>
            <w:vAlign w:val="top"/>
          </w:tcPr>
          <w:p w14:paraId="176C54E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27A2B6F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2C74B5C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2B9FAF1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4E75055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208ABF7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7C824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75A20C7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14</w:t>
            </w:r>
          </w:p>
        </w:tc>
        <w:tc>
          <w:tcPr>
            <w:tcW w:w="1620" w:type="dxa"/>
            <w:noWrap w:val="0"/>
            <w:vAlign w:val="top"/>
          </w:tcPr>
          <w:p w14:paraId="08D60F4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50C9D8E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648091B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7F7D0D3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67828D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6113CD39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7A74A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43F8E84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15</w:t>
            </w:r>
          </w:p>
        </w:tc>
        <w:tc>
          <w:tcPr>
            <w:tcW w:w="1620" w:type="dxa"/>
            <w:noWrap w:val="0"/>
            <w:vAlign w:val="top"/>
          </w:tcPr>
          <w:p w14:paraId="7D9056D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6855511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7C09792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4B84FE1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2DC92B8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5F8FE2B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1A212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2911DA4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16</w:t>
            </w:r>
          </w:p>
        </w:tc>
        <w:tc>
          <w:tcPr>
            <w:tcW w:w="1620" w:type="dxa"/>
            <w:noWrap w:val="0"/>
            <w:vAlign w:val="top"/>
          </w:tcPr>
          <w:p w14:paraId="6D9AC20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52FDAAF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51480365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692849C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5D320BF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7E80D42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7A6A5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50894E4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17</w:t>
            </w:r>
          </w:p>
        </w:tc>
        <w:tc>
          <w:tcPr>
            <w:tcW w:w="1620" w:type="dxa"/>
            <w:noWrap w:val="0"/>
            <w:vAlign w:val="top"/>
          </w:tcPr>
          <w:p w14:paraId="1ABB674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7B59FB13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58D2C76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3EE4A0E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41B8030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571FBBE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7D57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6323AEF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18</w:t>
            </w:r>
          </w:p>
        </w:tc>
        <w:tc>
          <w:tcPr>
            <w:tcW w:w="1620" w:type="dxa"/>
            <w:noWrap w:val="0"/>
            <w:vAlign w:val="top"/>
          </w:tcPr>
          <w:p w14:paraId="4A2AEF8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30DBFE91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25597C22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3FE62F6F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3F7A4F2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2A12B3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168E4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08A535F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19</w:t>
            </w:r>
          </w:p>
        </w:tc>
        <w:tc>
          <w:tcPr>
            <w:tcW w:w="1620" w:type="dxa"/>
            <w:noWrap w:val="0"/>
            <w:vAlign w:val="top"/>
          </w:tcPr>
          <w:p w14:paraId="24AAD55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26F6166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456C9914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454EB40E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3404592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C54BFB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47013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5A0753E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20</w:t>
            </w:r>
          </w:p>
        </w:tc>
        <w:tc>
          <w:tcPr>
            <w:tcW w:w="1620" w:type="dxa"/>
            <w:noWrap w:val="0"/>
            <w:vAlign w:val="top"/>
          </w:tcPr>
          <w:p w14:paraId="7A9504F0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882" w:type="dxa"/>
            <w:noWrap w:val="0"/>
            <w:vAlign w:val="top"/>
          </w:tcPr>
          <w:p w14:paraId="2C7DA3A7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2F38AC8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5B46E00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7DBB50EA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15383436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  <w:tr w14:paraId="30B7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770" w:type="dxa"/>
            <w:noWrap w:val="0"/>
            <w:vAlign w:val="top"/>
          </w:tcPr>
          <w:p w14:paraId="4082E56D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jc w:val="center"/>
              <w:rPr>
                <w:rFonts w:ascii="仿宋" w:hAnsi="仿宋" w:eastAsia="仿宋" w:cs="仿宋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合计</w:t>
            </w:r>
          </w:p>
        </w:tc>
        <w:tc>
          <w:tcPr>
            <w:tcW w:w="1620" w:type="dxa"/>
            <w:noWrap w:val="0"/>
            <w:vAlign w:val="top"/>
          </w:tcPr>
          <w:p w14:paraId="33C90B19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Cs w:val="21"/>
              </w:rPr>
            </w:pPr>
          </w:p>
        </w:tc>
        <w:tc>
          <w:tcPr>
            <w:tcW w:w="1882" w:type="dxa"/>
            <w:noWrap w:val="0"/>
            <w:vAlign w:val="top"/>
          </w:tcPr>
          <w:p w14:paraId="5B9C1728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058" w:type="dxa"/>
            <w:noWrap w:val="0"/>
            <w:vAlign w:val="top"/>
          </w:tcPr>
          <w:p w14:paraId="0CD94FE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790" w:type="dxa"/>
            <w:noWrap w:val="0"/>
            <w:vAlign w:val="top"/>
          </w:tcPr>
          <w:p w14:paraId="26DF54DB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7D1483EC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  <w:tc>
          <w:tcPr>
            <w:tcW w:w="1424" w:type="dxa"/>
            <w:noWrap w:val="0"/>
            <w:vAlign w:val="top"/>
          </w:tcPr>
          <w:p w14:paraId="45724C7F">
            <w:pPr>
              <w:tabs>
                <w:tab w:val="left" w:pos="5220"/>
                <w:tab w:val="left" w:pos="5580"/>
              </w:tabs>
              <w:adjustRightInd w:val="0"/>
              <w:spacing w:line="300" w:lineRule="auto"/>
              <w:rPr>
                <w:rFonts w:ascii="仿宋" w:hAnsi="仿宋" w:eastAsia="仿宋" w:cs="方正小标宋简体"/>
                <w:bCs/>
                <w:sz w:val="36"/>
                <w:szCs w:val="36"/>
              </w:rPr>
            </w:pPr>
          </w:p>
        </w:tc>
      </w:tr>
    </w:tbl>
    <w:p w14:paraId="2C984E7D">
      <w:pPr>
        <w:spacing w:line="400" w:lineRule="exact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注：该表格适用于某村民小组田成片流转等情况，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非此类情况的，此表不填</w:t>
      </w:r>
      <w:r>
        <w:rPr>
          <w:rFonts w:hint="eastAsia" w:ascii="仿宋_GB2312" w:hAnsi="宋体" w:eastAsia="仿宋_GB2312"/>
          <w:sz w:val="28"/>
          <w:szCs w:val="28"/>
        </w:rPr>
        <w:t>。</w:t>
      </w:r>
    </w:p>
    <w:p w14:paraId="4CEC7C11">
      <w:pPr>
        <w:rPr>
          <w:rFonts w:hint="eastAsia" w:ascii="仿宋_GB2312" w:eastAsia="仿宋_GB2312"/>
          <w:b/>
          <w:sz w:val="24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474" w:bottom="1440" w:left="1474" w:header="851" w:footer="992" w:gutter="0"/>
          <w:pgNumType w:fmt="numberInDash"/>
          <w:cols w:space="720" w:num="1"/>
          <w:docGrid w:type="lines" w:linePitch="312" w:charSpace="0"/>
        </w:sectPr>
      </w:pPr>
    </w:p>
    <w:p w14:paraId="6C31B274">
      <w:pPr>
        <w:tabs>
          <w:tab w:val="left" w:pos="5960"/>
        </w:tabs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6</w:t>
      </w:r>
    </w:p>
    <w:tbl>
      <w:tblPr>
        <w:tblStyle w:val="9"/>
        <w:tblW w:w="162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296"/>
        <w:gridCol w:w="1254"/>
        <w:gridCol w:w="1219"/>
        <w:gridCol w:w="1245"/>
        <w:gridCol w:w="892"/>
        <w:gridCol w:w="750"/>
        <w:gridCol w:w="754"/>
        <w:gridCol w:w="896"/>
        <w:gridCol w:w="840"/>
        <w:gridCol w:w="900"/>
        <w:gridCol w:w="1448"/>
        <w:gridCol w:w="1856"/>
        <w:gridCol w:w="15"/>
        <w:gridCol w:w="2304"/>
        <w:gridCol w:w="15"/>
      </w:tblGrid>
      <w:tr w14:paraId="0062B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93" w:hRule="atLeast"/>
          <w:jc w:val="center"/>
        </w:trPr>
        <w:tc>
          <w:tcPr>
            <w:tcW w:w="16241" w:type="dxa"/>
            <w:gridSpan w:val="15"/>
            <w:noWrap w:val="0"/>
            <w:vAlign w:val="center"/>
          </w:tcPr>
          <w:p w14:paraId="26E36F76">
            <w:pPr>
              <w:widowControl/>
              <w:jc w:val="center"/>
              <w:rPr>
                <w:rFonts w:hint="eastAsia" w:ascii="仿宋_GB2312" w:eastAsia="仿宋_GB2312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清流县202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种粮（制种）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大户汇总表（村汇总表）</w:t>
            </w:r>
          </w:p>
        </w:tc>
      </w:tr>
      <w:tr w14:paraId="18DE7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15" w:hRule="atLeast"/>
          <w:jc w:val="center"/>
        </w:trPr>
        <w:tc>
          <w:tcPr>
            <w:tcW w:w="16241" w:type="dxa"/>
            <w:gridSpan w:val="15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1574688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  所在村：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（公章）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村主任（签名）：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                  202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  <w:sz w:val="24"/>
              </w:rPr>
              <w:t>年   月   日</w:t>
            </w:r>
          </w:p>
        </w:tc>
      </w:tr>
      <w:tr w14:paraId="093EE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606" w:hRule="atLeast"/>
          <w:jc w:val="center"/>
        </w:trPr>
        <w:tc>
          <w:tcPr>
            <w:tcW w:w="5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B901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序号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BC7E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农户姓名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4EB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家庭住址</w:t>
            </w:r>
          </w:p>
        </w:tc>
        <w:tc>
          <w:tcPr>
            <w:tcW w:w="121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EF31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承包、租赁耕地面积（亩）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909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耕地所在田</w:t>
            </w:r>
            <w:r>
              <w:rPr>
                <w:rFonts w:hint="eastAsia" w:ascii="仿宋_GB2312" w:hAnsi="宋体"/>
                <w:kern w:val="0"/>
                <w:sz w:val="24"/>
              </w:rPr>
              <w:t>塅</w:t>
            </w:r>
          </w:p>
        </w:tc>
        <w:tc>
          <w:tcPr>
            <w:tcW w:w="648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F9E7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种粮（制种）</w:t>
            </w:r>
            <w:r>
              <w:rPr>
                <w:rFonts w:hint="eastAsia" w:ascii="仿宋_GB2312" w:eastAsia="仿宋_GB2312"/>
                <w:kern w:val="0"/>
                <w:sz w:val="24"/>
              </w:rPr>
              <w:t>面积（亩）</w:t>
            </w:r>
          </w:p>
        </w:tc>
        <w:tc>
          <w:tcPr>
            <w:tcW w:w="18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ABBA4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联系电话</w:t>
            </w: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494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一卡（折）通帐号</w:t>
            </w:r>
          </w:p>
        </w:tc>
      </w:tr>
      <w:tr w14:paraId="7579F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E104B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D9F04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2FF2D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BE804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08DD9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CDE9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合计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74D5F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早稻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21D51">
            <w:pPr>
              <w:widowControl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早制</w:t>
            </w: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DB52C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中晚</w:t>
            </w:r>
          </w:p>
          <w:p w14:paraId="10E08AE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稻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E8695">
            <w:pPr>
              <w:widowControl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中晚制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7C12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甘薯</w:t>
            </w: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9972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大豆、玉米等</w:t>
            </w: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331AA8E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776231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130AC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F4B71">
            <w:pPr>
              <w:widowControl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1 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36B1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DD07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64FB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E865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ADAA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A1075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4862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7704C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A3BB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80C5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09A6B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6059E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ECBD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01C5A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56168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185F1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BAA2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66D4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D753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6557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B8C02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8ADD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09750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B517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0524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4E57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56F4C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052E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493B5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F32C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0C4D3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5885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FA88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2B61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6C16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1EB79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0E6E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E329B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C813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38A7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0FC54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19089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EA43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562C9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04563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A771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668B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1243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7CAA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3B15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12C66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C4D0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E51AE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3B60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095C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CAA3B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092B0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639C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51557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031C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5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0A3D6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8F90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64B1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1DF5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09AF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3C248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A851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FCDC2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83EC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0974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1151C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202B0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EC32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54AF1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59EE1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6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C479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75AF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E497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50BB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DBB8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555F7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6D8F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49FE8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931B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C871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91F96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D9B73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E5A5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09BA7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0F51B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7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21125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7DBF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32DE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AEDB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61E6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D0A75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DDF0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BD833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29B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3ED8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D9F1F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E4A34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F835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09F25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DEE0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8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15CC0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6168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15CA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BD0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E6E7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6B852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E2C6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64C7F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7787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B162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9E805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92670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7334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2AB56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68ED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9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8C05D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97F8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AC3D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A369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BCFD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F004C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F83D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181BA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81C6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7913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15F0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7C5A1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FE7A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0B61F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D63F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10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41954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6580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C820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B8F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42E4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385E4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DCFC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43AD0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9D26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5E27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CCC25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6F3CF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B81B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0D20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55768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合计 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EE8DD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E961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8C7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52D5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710A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FE41D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7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DAA7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7C32A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4E6E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75F3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BD6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8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26A60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F4A9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</w:tbl>
    <w:p w14:paraId="0A103A6D">
      <w:pPr>
        <w:widowControl/>
        <w:ind w:left="1205" w:hanging="1205" w:hangingChars="500"/>
        <w:jc w:val="left"/>
        <w:rPr>
          <w:rFonts w:hint="eastAsia" w:ascii="仿宋_GB2312" w:hAnsi="宋体" w:eastAsia="仿宋_GB2312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/>
          <w:b/>
          <w:bCs/>
          <w:kern w:val="0"/>
          <w:sz w:val="24"/>
        </w:rPr>
        <w:t>说明：</w:t>
      </w:r>
      <w:r>
        <w:rPr>
          <w:rFonts w:hint="eastAsia" w:ascii="仿宋_GB2312" w:hAnsi="宋体" w:eastAsia="仿宋_GB2312"/>
          <w:kern w:val="0"/>
          <w:sz w:val="24"/>
        </w:rPr>
        <w:t>1.奖励对象为202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6</w:t>
      </w:r>
      <w:r>
        <w:rPr>
          <w:rFonts w:hint="eastAsia" w:ascii="仿宋_GB2312" w:hAnsi="宋体" w:eastAsia="仿宋_GB2312"/>
          <w:kern w:val="0"/>
          <w:sz w:val="24"/>
        </w:rPr>
        <w:t>年30亩以上（含30亩）的种粮大户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或制种大户；</w:t>
      </w:r>
    </w:p>
    <w:p w14:paraId="2FFBAEAD">
      <w:pPr>
        <w:widowControl/>
        <w:ind w:left="1199" w:leftChars="114" w:hanging="960" w:hangingChars="400"/>
        <w:jc w:val="left"/>
        <w:rPr>
          <w:rFonts w:hint="eastAsia" w:ascii="仿宋_GB2312" w:hAnsi="宋体" w:eastAsia="仿宋_GB2312"/>
          <w:kern w:val="0"/>
          <w:sz w:val="24"/>
          <w:lang w:eastAsia="zh-CN"/>
        </w:rPr>
      </w:pPr>
      <w:r>
        <w:rPr>
          <w:rFonts w:hint="eastAsia" w:ascii="仿宋_GB2312" w:hAnsi="宋体" w:eastAsia="仿宋_GB2312"/>
          <w:kern w:val="0"/>
          <w:sz w:val="24"/>
        </w:rPr>
        <w:t xml:space="preserve"> </w:t>
      </w:r>
      <w:r>
        <w:rPr>
          <w:rFonts w:ascii="仿宋_GB2312" w:hAnsi="宋体" w:eastAsia="仿宋_GB2312"/>
          <w:kern w:val="0"/>
          <w:sz w:val="24"/>
        </w:rPr>
        <w:t xml:space="preserve">   </w:t>
      </w:r>
      <w:r>
        <w:rPr>
          <w:rFonts w:hint="eastAsia" w:ascii="仿宋_GB2312" w:hAnsi="宋体" w:eastAsia="仿宋_GB2312"/>
          <w:kern w:val="0"/>
          <w:sz w:val="24"/>
        </w:rPr>
        <w:t>2.粮食作物包括水稻、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马铃薯、</w:t>
      </w:r>
      <w:r>
        <w:rPr>
          <w:rFonts w:hint="eastAsia" w:ascii="仿宋_GB2312" w:hAnsi="宋体" w:eastAsia="仿宋_GB2312"/>
          <w:kern w:val="0"/>
          <w:sz w:val="24"/>
        </w:rPr>
        <w:t>甘薯、大豆、玉米等；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含</w:t>
      </w:r>
      <w:r>
        <w:rPr>
          <w:rFonts w:hint="eastAsia" w:ascii="仿宋_GB2312" w:hAnsi="宋体" w:eastAsia="仿宋_GB2312"/>
          <w:kern w:val="0"/>
          <w:sz w:val="24"/>
        </w:rPr>
        <w:t>水稻制种面积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；</w:t>
      </w:r>
    </w:p>
    <w:p w14:paraId="0F741F5E">
      <w:pPr>
        <w:widowControl/>
        <w:ind w:left="1200" w:hanging="1200" w:hangingChars="500"/>
        <w:jc w:val="lef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color w:val="FF0000"/>
          <w:kern w:val="0"/>
          <w:sz w:val="24"/>
        </w:rPr>
        <w:t xml:space="preserve"> </w:t>
      </w:r>
      <w:r>
        <w:rPr>
          <w:rFonts w:ascii="仿宋_GB2312" w:hAnsi="宋体" w:eastAsia="仿宋_GB2312"/>
          <w:kern w:val="0"/>
          <w:sz w:val="24"/>
        </w:rPr>
        <w:t xml:space="preserve">     </w:t>
      </w:r>
      <w:r>
        <w:rPr>
          <w:rFonts w:hint="eastAsia" w:ascii="仿宋_GB2312" w:hAnsi="宋体" w:eastAsia="仿宋_GB2312"/>
          <w:kern w:val="0"/>
          <w:sz w:val="24"/>
        </w:rPr>
        <w:t>3.本表签字盖章后，在所在村公示7天。</w:t>
      </w:r>
    </w:p>
    <w:p w14:paraId="666B9996">
      <w:pPr>
        <w:tabs>
          <w:tab w:val="left" w:pos="5960"/>
        </w:tabs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7</w:t>
      </w:r>
    </w:p>
    <w:tbl>
      <w:tblPr>
        <w:tblStyle w:val="9"/>
        <w:tblW w:w="1624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296"/>
        <w:gridCol w:w="1254"/>
        <w:gridCol w:w="1626"/>
        <w:gridCol w:w="1533"/>
        <w:gridCol w:w="801"/>
        <w:gridCol w:w="900"/>
        <w:gridCol w:w="1260"/>
        <w:gridCol w:w="900"/>
        <w:gridCol w:w="1909"/>
        <w:gridCol w:w="1871"/>
        <w:gridCol w:w="2319"/>
      </w:tblGrid>
      <w:tr w14:paraId="4CB95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6241" w:type="dxa"/>
            <w:gridSpan w:val="12"/>
            <w:noWrap w:val="0"/>
            <w:vAlign w:val="center"/>
          </w:tcPr>
          <w:p w14:paraId="6CE5ABE0">
            <w:pPr>
              <w:widowControl/>
              <w:jc w:val="center"/>
              <w:rPr>
                <w:rFonts w:hint="eastAsia" w:ascii="仿宋_GB2312" w:eastAsia="仿宋_GB2312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清流县202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种粮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大户汇总表（乡镇汇总表）</w:t>
            </w:r>
          </w:p>
        </w:tc>
      </w:tr>
      <w:tr w14:paraId="22C28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6241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4BDC390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填报单位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乡（镇）人民政府（公章）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乡（镇）长（签名）：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经办</w:t>
            </w:r>
            <w:r>
              <w:rPr>
                <w:rFonts w:hint="eastAsia" w:ascii="仿宋_GB2312" w:eastAsia="仿宋_GB2312"/>
                <w:kern w:val="0"/>
                <w:sz w:val="24"/>
              </w:rPr>
              <w:t>人（签名）：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202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  <w:sz w:val="24"/>
              </w:rPr>
              <w:t>年   月   日</w:t>
            </w:r>
          </w:p>
        </w:tc>
      </w:tr>
      <w:tr w14:paraId="76002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D4AD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序号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10C8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农户姓名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5961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家庭住址</w:t>
            </w:r>
          </w:p>
        </w:tc>
        <w:tc>
          <w:tcPr>
            <w:tcW w:w="162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063D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承包、租赁耕地面积（亩）</w:t>
            </w:r>
          </w:p>
        </w:tc>
        <w:tc>
          <w:tcPr>
            <w:tcW w:w="153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9B27F">
            <w:pPr>
              <w:widowControl/>
              <w:ind w:firstLine="240" w:firstLineChars="10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耕地所在</w:t>
            </w:r>
          </w:p>
          <w:p w14:paraId="36C6F15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田</w:t>
            </w:r>
            <w:r>
              <w:rPr>
                <w:rFonts w:hint="eastAsia" w:ascii="仿宋_GB2312" w:hAnsi="宋体"/>
                <w:kern w:val="0"/>
                <w:sz w:val="24"/>
              </w:rPr>
              <w:t>塅</w:t>
            </w:r>
          </w:p>
        </w:tc>
        <w:tc>
          <w:tcPr>
            <w:tcW w:w="577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BEDF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粮食种植面积（亩）</w:t>
            </w:r>
          </w:p>
        </w:tc>
        <w:tc>
          <w:tcPr>
            <w:tcW w:w="187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88AF7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联系电话</w:t>
            </w:r>
          </w:p>
        </w:tc>
        <w:tc>
          <w:tcPr>
            <w:tcW w:w="231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97C6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一卡（折）通帐号</w:t>
            </w:r>
          </w:p>
        </w:tc>
      </w:tr>
      <w:tr w14:paraId="69865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5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F19D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33E5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95F9C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E669F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8ACDD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2039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FD83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早稻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C71C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中、晚稻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183B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甘薯</w:t>
            </w: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F1FC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大豆、玉米等</w:t>
            </w:r>
          </w:p>
        </w:tc>
        <w:tc>
          <w:tcPr>
            <w:tcW w:w="187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37D1FA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12EC9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505B3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F8CFB">
            <w:pPr>
              <w:widowControl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1 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11B8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8742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373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583E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D462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8A03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E4F7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8F5F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95CAF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2F8EE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901B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3F7FF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D28F0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C8C9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F001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756D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5ADA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B513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8BCE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3C9F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2499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3649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744E1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028A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B9B0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185B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46BB0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7D85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CA89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45EE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F6E6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115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2038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8F7A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BDD0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3A948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4491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4C3CA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EFC98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4A918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D5A9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668A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3805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1A1F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835A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F9C8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4B11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F245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C2EB0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21D4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3A91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58E6C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5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FA9E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5F29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C5AA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579E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1AA8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1ED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0D2A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1F43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69D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B91E4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97D4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120E1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CB542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6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FA132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75F3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8CCA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5F16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7CD7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B009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1EFF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AC5B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F574C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91674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5169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05417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35A4B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7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D2481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729B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25CD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4B65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9FB7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CD72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C5B1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CB46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0DAF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FFB4A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8DCF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42730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55EA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8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E079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1BAF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CB67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8B97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CCB4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D043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8CA7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89D5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7DC5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33683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9703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1E46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24F64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9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07D3A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56EA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865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09A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AA68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48D9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36B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F144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7FF30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5B63F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9C6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5C0E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90A6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10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6C401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DA5C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8884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5CA7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F874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E0FD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B433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5B58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34A9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1E67C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C123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28CE2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BB866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合计 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E945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2ED8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13AF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9F31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AC0F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BA8A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6311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CDE3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9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F449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38C01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2BF5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</w:tbl>
    <w:p w14:paraId="5B838C32">
      <w:pPr>
        <w:widowControl/>
        <w:ind w:left="1205" w:hanging="1205" w:hangingChars="500"/>
        <w:jc w:val="left"/>
        <w:rPr>
          <w:rFonts w:hint="eastAsia" w:ascii="仿宋_GB2312" w:hAnsi="宋体" w:eastAsia="仿宋_GB2312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/>
          <w:b/>
          <w:bCs/>
          <w:kern w:val="0"/>
          <w:sz w:val="24"/>
        </w:rPr>
        <w:t>说明：</w:t>
      </w:r>
      <w:r>
        <w:rPr>
          <w:rFonts w:hint="eastAsia" w:ascii="仿宋_GB2312" w:hAnsi="宋体" w:eastAsia="仿宋_GB2312"/>
          <w:kern w:val="0"/>
          <w:sz w:val="24"/>
        </w:rPr>
        <w:t>1.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本表汇总的</w:t>
      </w:r>
      <w:r>
        <w:rPr>
          <w:rFonts w:hint="eastAsia" w:ascii="仿宋_GB2312" w:hAnsi="宋体" w:eastAsia="仿宋_GB2312"/>
          <w:kern w:val="0"/>
          <w:sz w:val="24"/>
        </w:rPr>
        <w:t>奖励对象为202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6</w:t>
      </w:r>
      <w:r>
        <w:rPr>
          <w:rFonts w:hint="eastAsia" w:ascii="仿宋_GB2312" w:hAnsi="宋体" w:eastAsia="仿宋_GB2312"/>
          <w:kern w:val="0"/>
          <w:sz w:val="24"/>
        </w:rPr>
        <w:t>年30亩以上（含30亩）的种粮大户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；</w:t>
      </w:r>
    </w:p>
    <w:p w14:paraId="2E5AF18D">
      <w:pPr>
        <w:widowControl/>
        <w:ind w:left="1199" w:leftChars="114" w:hanging="960" w:hangingChars="400"/>
        <w:jc w:val="left"/>
        <w:rPr>
          <w:rFonts w:hint="eastAsia" w:ascii="仿宋_GB2312" w:hAnsi="宋体" w:eastAsia="仿宋_GB2312"/>
          <w:kern w:val="0"/>
          <w:sz w:val="24"/>
          <w:lang w:eastAsia="zh-CN"/>
        </w:rPr>
      </w:pPr>
      <w:r>
        <w:rPr>
          <w:rFonts w:hint="eastAsia" w:ascii="仿宋_GB2312" w:hAnsi="宋体" w:eastAsia="仿宋_GB2312"/>
          <w:kern w:val="0"/>
          <w:sz w:val="24"/>
        </w:rPr>
        <w:t xml:space="preserve"> </w:t>
      </w:r>
      <w:r>
        <w:rPr>
          <w:rFonts w:ascii="仿宋_GB2312" w:hAnsi="宋体" w:eastAsia="仿宋_GB2312"/>
          <w:kern w:val="0"/>
          <w:sz w:val="24"/>
        </w:rPr>
        <w:t xml:space="preserve">   </w:t>
      </w:r>
      <w:r>
        <w:rPr>
          <w:rFonts w:hint="eastAsia" w:ascii="仿宋_GB2312" w:hAnsi="宋体" w:eastAsia="仿宋_GB2312"/>
          <w:kern w:val="0"/>
          <w:sz w:val="24"/>
        </w:rPr>
        <w:t>2.粮食作物包括水稻、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马铃薯、</w:t>
      </w:r>
      <w:r>
        <w:rPr>
          <w:rFonts w:hint="eastAsia" w:ascii="仿宋_GB2312" w:hAnsi="宋体" w:eastAsia="仿宋_GB2312"/>
          <w:kern w:val="0"/>
          <w:sz w:val="24"/>
        </w:rPr>
        <w:t>甘薯、大豆、玉米等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；</w:t>
      </w:r>
    </w:p>
    <w:p w14:paraId="4D289BD3">
      <w:pPr>
        <w:widowControl/>
        <w:ind w:left="1200" w:hanging="1200" w:hangingChars="500"/>
        <w:jc w:val="left"/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color w:val="FF0000"/>
          <w:kern w:val="0"/>
          <w:sz w:val="24"/>
        </w:rPr>
        <w:t xml:space="preserve"> </w:t>
      </w:r>
      <w:r>
        <w:rPr>
          <w:rFonts w:ascii="仿宋_GB2312" w:hAnsi="宋体" w:eastAsia="仿宋_GB2312"/>
          <w:kern w:val="0"/>
          <w:sz w:val="24"/>
        </w:rPr>
        <w:t xml:space="preserve">     </w:t>
      </w:r>
      <w:r>
        <w:rPr>
          <w:rFonts w:hint="eastAsia" w:ascii="仿宋_GB2312" w:hAnsi="宋体" w:eastAsia="仿宋_GB2312"/>
          <w:kern w:val="0"/>
          <w:sz w:val="24"/>
        </w:rPr>
        <w:t>3.本表签字盖章后，在所在村公示7天。于202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6</w:t>
      </w:r>
      <w:r>
        <w:rPr>
          <w:rFonts w:hint="eastAsia" w:ascii="仿宋_GB2312" w:hAnsi="宋体" w:eastAsia="仿宋_GB2312"/>
          <w:kern w:val="0"/>
          <w:sz w:val="24"/>
        </w:rPr>
        <w:t>年1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1</w:t>
      </w:r>
      <w:r>
        <w:rPr>
          <w:rFonts w:hint="eastAsia" w:ascii="仿宋_GB2312" w:hAnsi="宋体" w:eastAsia="仿宋_GB2312"/>
          <w:kern w:val="0"/>
          <w:sz w:val="24"/>
        </w:rPr>
        <w:t>月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30</w:t>
      </w:r>
      <w:r>
        <w:rPr>
          <w:rFonts w:hint="eastAsia" w:ascii="仿宋_GB2312" w:hAnsi="宋体" w:eastAsia="仿宋_GB2312"/>
          <w:kern w:val="0"/>
          <w:sz w:val="24"/>
        </w:rPr>
        <w:t>日前报送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一份</w:t>
      </w:r>
      <w:r>
        <w:rPr>
          <w:rFonts w:hint="eastAsia" w:ascii="仿宋_GB2312" w:hAnsi="宋体" w:eastAsia="仿宋_GB2312"/>
          <w:kern w:val="0"/>
          <w:sz w:val="24"/>
        </w:rPr>
        <w:t>县农业农村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和水利</w:t>
      </w:r>
      <w:r>
        <w:rPr>
          <w:rFonts w:hint="eastAsia" w:ascii="仿宋_GB2312" w:hAnsi="宋体" w:eastAsia="仿宋_GB2312"/>
          <w:kern w:val="0"/>
          <w:sz w:val="24"/>
        </w:rPr>
        <w:t>局。</w:t>
      </w:r>
    </w:p>
    <w:p w14:paraId="79292AFB">
      <w:pPr>
        <w:widowControl/>
        <w:ind w:left="1600" w:hanging="1600" w:hangingChars="500"/>
        <w:jc w:val="left"/>
        <w:rPr>
          <w:rFonts w:ascii="仿宋_GB2312" w:hAnsi="仿宋_GB2312" w:eastAsia="仿宋_GB2312"/>
          <w:sz w:val="32"/>
          <w:szCs w:val="32"/>
        </w:rPr>
        <w:sectPr>
          <w:pgSz w:w="16838" w:h="11906" w:orient="landscape"/>
          <w:pgMar w:top="1474" w:right="1440" w:bottom="1474" w:left="1440" w:header="851" w:footer="992" w:gutter="0"/>
          <w:pgNumType w:fmt="numberInDash"/>
          <w:cols w:space="720" w:num="1"/>
          <w:docGrid w:type="lines" w:linePitch="319" w:charSpace="0"/>
        </w:sectPr>
      </w:pPr>
    </w:p>
    <w:p w14:paraId="4FB5C750">
      <w:pPr>
        <w:tabs>
          <w:tab w:val="left" w:pos="5960"/>
        </w:tabs>
        <w:rPr>
          <w:rFonts w:hint="default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8</w:t>
      </w:r>
    </w:p>
    <w:tbl>
      <w:tblPr>
        <w:tblStyle w:val="9"/>
        <w:tblW w:w="155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296"/>
        <w:gridCol w:w="1254"/>
        <w:gridCol w:w="1456"/>
        <w:gridCol w:w="1560"/>
        <w:gridCol w:w="944"/>
        <w:gridCol w:w="1159"/>
        <w:gridCol w:w="1482"/>
        <w:gridCol w:w="2370"/>
        <w:gridCol w:w="3435"/>
      </w:tblGrid>
      <w:tr w14:paraId="5DA24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5528" w:type="dxa"/>
            <w:gridSpan w:val="10"/>
            <w:noWrap w:val="0"/>
            <w:vAlign w:val="center"/>
          </w:tcPr>
          <w:p w14:paraId="2471C2DF">
            <w:pPr>
              <w:widowControl/>
              <w:jc w:val="center"/>
              <w:rPr>
                <w:rFonts w:hint="eastAsia" w:ascii="仿宋_GB2312" w:eastAsia="仿宋_GB2312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清流县202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制种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大户汇总表（乡镇汇总表）</w:t>
            </w:r>
          </w:p>
        </w:tc>
      </w:tr>
      <w:tr w14:paraId="69C19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5528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E382D12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填报单位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乡（镇）人民政府（公章）</w:t>
            </w:r>
            <w:r>
              <w:rPr>
                <w:rFonts w:hint="eastAsia"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乡（镇）长（签名）：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经办</w:t>
            </w:r>
            <w:r>
              <w:rPr>
                <w:rFonts w:hint="eastAsia" w:ascii="仿宋_GB2312" w:eastAsia="仿宋_GB2312"/>
                <w:kern w:val="0"/>
                <w:sz w:val="24"/>
              </w:rPr>
              <w:t>人（签名）：</w:t>
            </w:r>
            <w:r>
              <w:rPr>
                <w:rFonts w:hint="eastAsia" w:ascii="仿宋_GB2312" w:eastAsia="仿宋_GB2312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202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  <w:sz w:val="24"/>
              </w:rPr>
              <w:t>年   月   日</w:t>
            </w:r>
          </w:p>
        </w:tc>
      </w:tr>
      <w:tr w14:paraId="2ECF1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3564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序号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0337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农户姓名</w:t>
            </w:r>
          </w:p>
        </w:tc>
        <w:tc>
          <w:tcPr>
            <w:tcW w:w="125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BEB2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家庭住址</w:t>
            </w:r>
          </w:p>
        </w:tc>
        <w:tc>
          <w:tcPr>
            <w:tcW w:w="14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CEB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承包、租赁耕地面积（亩）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8C577">
            <w:pPr>
              <w:widowControl/>
              <w:ind w:firstLine="240" w:firstLineChars="100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耕地所在</w:t>
            </w:r>
          </w:p>
          <w:p w14:paraId="770C034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田</w:t>
            </w:r>
            <w:r>
              <w:rPr>
                <w:rFonts w:hint="eastAsia" w:ascii="仿宋_GB2312" w:hAnsi="宋体"/>
                <w:kern w:val="0"/>
                <w:sz w:val="24"/>
              </w:rPr>
              <w:t>塅</w:t>
            </w:r>
          </w:p>
        </w:tc>
        <w:tc>
          <w:tcPr>
            <w:tcW w:w="358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9C0A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水稻制种</w:t>
            </w:r>
            <w:r>
              <w:rPr>
                <w:rFonts w:hint="eastAsia" w:ascii="仿宋_GB2312" w:eastAsia="仿宋_GB2312"/>
                <w:kern w:val="0"/>
                <w:sz w:val="24"/>
              </w:rPr>
              <w:t>面积（亩）</w:t>
            </w:r>
          </w:p>
        </w:tc>
        <w:tc>
          <w:tcPr>
            <w:tcW w:w="237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271D7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联系电话</w:t>
            </w:r>
          </w:p>
        </w:tc>
        <w:tc>
          <w:tcPr>
            <w:tcW w:w="3435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79CE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一卡（折）通帐号</w:t>
            </w:r>
          </w:p>
        </w:tc>
      </w:tr>
      <w:tr w14:paraId="06A9D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A0AED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A2F1A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5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0F1B4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F7C97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943C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3EA2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合计</w:t>
            </w: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0E6B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早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制</w:t>
            </w: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5EA8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中、晚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制</w:t>
            </w:r>
          </w:p>
        </w:tc>
        <w:tc>
          <w:tcPr>
            <w:tcW w:w="237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C6D230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3395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5310F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AF6F4">
            <w:pPr>
              <w:widowControl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1 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020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3157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E80D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ECEC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1E7E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F996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115FB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E228B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C0D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42039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2A478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C8502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7E2F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6C28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068E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27E9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B4F4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5E29F">
            <w:pPr>
              <w:widowControl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776DA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DDAC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47E3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E1251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DC83D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F2DF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2C34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87F4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B3B9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3176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B66B1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C7C81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F242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3B919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E708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D9FF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E50C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48F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31B6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6E5D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B35E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48A9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17AE2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7AE0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DCFF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8FB9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5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944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3FC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FD57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7797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5DED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6FF9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B3BFA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9E56D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73D1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7610E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F291E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6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A23B9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F08F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2FBF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79EE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D602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0112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35CE6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4162A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068E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66D74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F236D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7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EBA34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4CDF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22AF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6C66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3FE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26A4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23B8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0006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8661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00550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0ED1C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8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D410B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0308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F174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C708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DD48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62B5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AAA2C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45E34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265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4C00B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B0E55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9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58F0A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7E217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07D8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576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F703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C027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53D33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B657E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62C2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1FD06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538A1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10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85A6D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9B67F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807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2743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69C7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2E7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335D0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77C76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4BB48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 w14:paraId="3BC4E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A7C05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合计 </w:t>
            </w:r>
          </w:p>
        </w:tc>
        <w:tc>
          <w:tcPr>
            <w:tcW w:w="12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853B7"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CEC0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B6CE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330FD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02A4E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4DEB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DDB6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23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CBEE5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34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CCA44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</w:tbl>
    <w:p w14:paraId="76507FA4">
      <w:pPr>
        <w:widowControl/>
        <w:ind w:left="1205" w:hanging="1205" w:hangingChars="500"/>
        <w:jc w:val="left"/>
        <w:rPr>
          <w:rFonts w:hint="eastAsia" w:ascii="仿宋_GB2312" w:hAnsi="宋体" w:eastAsia="仿宋_GB2312"/>
          <w:kern w:val="0"/>
          <w:sz w:val="24"/>
          <w:lang w:val="en-US" w:eastAsia="zh-CN"/>
        </w:rPr>
      </w:pPr>
      <w:r>
        <w:rPr>
          <w:rFonts w:hint="eastAsia" w:ascii="仿宋_GB2312" w:hAnsi="宋体" w:eastAsia="仿宋_GB2312"/>
          <w:b/>
          <w:bCs/>
          <w:kern w:val="0"/>
          <w:sz w:val="24"/>
        </w:rPr>
        <w:t>说明：</w:t>
      </w:r>
      <w:r>
        <w:rPr>
          <w:rFonts w:hint="eastAsia" w:ascii="仿宋_GB2312" w:hAnsi="宋体" w:eastAsia="仿宋_GB2312"/>
          <w:kern w:val="0"/>
          <w:sz w:val="24"/>
        </w:rPr>
        <w:t>1.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表表汇总的</w:t>
      </w:r>
      <w:r>
        <w:rPr>
          <w:rFonts w:hint="eastAsia" w:ascii="仿宋_GB2312" w:hAnsi="宋体" w:eastAsia="仿宋_GB2312"/>
          <w:kern w:val="0"/>
          <w:sz w:val="24"/>
        </w:rPr>
        <w:t>奖励对象为202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6</w:t>
      </w:r>
      <w:r>
        <w:rPr>
          <w:rFonts w:hint="eastAsia" w:ascii="仿宋_GB2312" w:hAnsi="宋体" w:eastAsia="仿宋_GB2312"/>
          <w:kern w:val="0"/>
          <w:sz w:val="24"/>
        </w:rPr>
        <w:t>年30亩以上（含30亩）的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制种大户；</w:t>
      </w:r>
    </w:p>
    <w:p w14:paraId="5D9A4555">
      <w:pPr>
        <w:widowControl/>
        <w:ind w:left="1199" w:leftChars="228" w:hanging="720" w:hangingChars="300"/>
        <w:jc w:val="left"/>
        <w:rPr>
          <w:rFonts w:hint="eastAsia" w:ascii="仿宋_GB2312" w:hAnsi="宋体" w:eastAsia="仿宋_GB2312"/>
          <w:kern w:val="0"/>
          <w:sz w:val="24"/>
          <w:lang w:eastAsia="zh-CN"/>
        </w:rPr>
      </w:pPr>
      <w:r>
        <w:rPr>
          <w:rFonts w:ascii="仿宋_GB2312" w:hAnsi="宋体" w:eastAsia="仿宋_GB2312"/>
          <w:kern w:val="0"/>
          <w:sz w:val="24"/>
        </w:rPr>
        <w:t xml:space="preserve">  </w:t>
      </w:r>
      <w:r>
        <w:rPr>
          <w:rFonts w:hint="eastAsia" w:ascii="仿宋_GB2312" w:hAnsi="宋体" w:eastAsia="仿宋_GB2312"/>
          <w:kern w:val="0"/>
          <w:sz w:val="24"/>
        </w:rPr>
        <w:t>2.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制种指杂交水稻制种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；</w:t>
      </w:r>
    </w:p>
    <w:p w14:paraId="27A623EE">
      <w:pPr>
        <w:widowControl/>
        <w:ind w:left="1200" w:hanging="1200" w:hangingChars="500"/>
        <w:jc w:val="left"/>
        <w:rPr>
          <w:rFonts w:ascii="仿宋_GB2312" w:hAnsi="仿宋_GB2312" w:eastAsia="仿宋_GB2312"/>
          <w:sz w:val="32"/>
          <w:szCs w:val="32"/>
        </w:rPr>
        <w:sectPr>
          <w:pgSz w:w="16838" w:h="11906" w:orient="landscape"/>
          <w:pgMar w:top="1474" w:right="1440" w:bottom="1474" w:left="1440" w:header="851" w:footer="992" w:gutter="0"/>
          <w:pgNumType w:fmt="numberInDash"/>
          <w:cols w:space="720" w:num="1"/>
          <w:docGrid w:type="lines" w:linePitch="319" w:charSpace="0"/>
        </w:sectPr>
      </w:pPr>
      <w:r>
        <w:rPr>
          <w:rFonts w:hint="eastAsia" w:ascii="仿宋_GB2312" w:hAnsi="宋体" w:eastAsia="仿宋_GB2312"/>
          <w:color w:val="FF0000"/>
          <w:kern w:val="0"/>
          <w:sz w:val="24"/>
        </w:rPr>
        <w:t xml:space="preserve"> </w:t>
      </w:r>
      <w:r>
        <w:rPr>
          <w:rFonts w:ascii="仿宋_GB2312" w:hAnsi="宋体" w:eastAsia="仿宋_GB2312"/>
          <w:kern w:val="0"/>
          <w:sz w:val="24"/>
        </w:rPr>
        <w:t xml:space="preserve">     </w:t>
      </w:r>
      <w:r>
        <w:rPr>
          <w:rFonts w:hint="eastAsia" w:ascii="仿宋_GB2312" w:hAnsi="宋体" w:eastAsia="仿宋_GB2312"/>
          <w:kern w:val="0"/>
          <w:sz w:val="24"/>
        </w:rPr>
        <w:t>3.本表签字盖章后，在所在村公示7天。于202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6</w:t>
      </w:r>
      <w:r>
        <w:rPr>
          <w:rFonts w:hint="eastAsia" w:ascii="仿宋_GB2312" w:hAnsi="宋体" w:eastAsia="仿宋_GB2312"/>
          <w:kern w:val="0"/>
          <w:sz w:val="24"/>
        </w:rPr>
        <w:t>年1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1</w:t>
      </w:r>
      <w:r>
        <w:rPr>
          <w:rFonts w:hint="eastAsia" w:ascii="仿宋_GB2312" w:hAnsi="宋体" w:eastAsia="仿宋_GB2312"/>
          <w:kern w:val="0"/>
          <w:sz w:val="24"/>
        </w:rPr>
        <w:t>月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30</w:t>
      </w:r>
      <w:r>
        <w:rPr>
          <w:rFonts w:hint="eastAsia" w:ascii="仿宋_GB2312" w:hAnsi="宋体" w:eastAsia="仿宋_GB2312"/>
          <w:kern w:val="0"/>
          <w:sz w:val="24"/>
        </w:rPr>
        <w:t>日前报送</w:t>
      </w:r>
      <w:r>
        <w:rPr>
          <w:rFonts w:hint="eastAsia" w:ascii="仿宋_GB2312" w:hAnsi="宋体" w:eastAsia="仿宋_GB2312"/>
          <w:kern w:val="0"/>
          <w:sz w:val="24"/>
          <w:lang w:eastAsia="zh-CN"/>
        </w:rPr>
        <w:t>两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份</w:t>
      </w:r>
      <w:r>
        <w:rPr>
          <w:rFonts w:hint="eastAsia" w:ascii="仿宋_GB2312" w:hAnsi="宋体" w:eastAsia="仿宋_GB2312"/>
          <w:kern w:val="0"/>
          <w:sz w:val="24"/>
        </w:rPr>
        <w:t>县农业农村</w:t>
      </w:r>
      <w:r>
        <w:rPr>
          <w:rFonts w:hint="eastAsia" w:ascii="仿宋_GB2312" w:hAnsi="宋体" w:eastAsia="仿宋_GB2312"/>
          <w:kern w:val="0"/>
          <w:sz w:val="24"/>
          <w:lang w:val="en-US" w:eastAsia="zh-CN"/>
        </w:rPr>
        <w:t>和水利</w:t>
      </w:r>
      <w:r>
        <w:rPr>
          <w:rFonts w:hint="eastAsia" w:ascii="仿宋_GB2312" w:hAnsi="宋体" w:eastAsia="仿宋_GB2312"/>
          <w:kern w:val="0"/>
          <w:sz w:val="24"/>
        </w:rPr>
        <w:t>局</w:t>
      </w:r>
    </w:p>
    <w:p w14:paraId="070C87F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textAlignment w:val="auto"/>
        <w:rPr>
          <w:rFonts w:hint="default" w:ascii="仿宋_GB2312" w:eastAsia="仿宋_GB2312"/>
          <w:sz w:val="36"/>
          <w:szCs w:val="36"/>
          <w:lang w:val="en-US" w:eastAsia="zh-CN"/>
        </w:rPr>
      </w:pP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rinda">
    <w:panose1 w:val="020B0502040204020203"/>
    <w:charset w:val="00"/>
    <w:family w:val="swiss"/>
    <w:pitch w:val="default"/>
    <w:sig w:usb0="00010003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8F8B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6D0D8AD6">
                          <w:pPr>
                            <w:pStyle w:val="5"/>
                            <w:rPr>
                              <w:rStyle w:val="11"/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1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6D0D8AD6">
                    <w:pPr>
                      <w:pStyle w:val="5"/>
                      <w:rPr>
                        <w:rStyle w:val="11"/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Style w:val="11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F49FE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3</w:t>
    </w:r>
    <w:r>
      <w:fldChar w:fldCharType="end"/>
    </w:r>
  </w:p>
  <w:p w14:paraId="4F3BC838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957E1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909"/>
    <w:rsid w:val="000963A1"/>
    <w:rsid w:val="001557EC"/>
    <w:rsid w:val="001664E1"/>
    <w:rsid w:val="00261FC8"/>
    <w:rsid w:val="002A2176"/>
    <w:rsid w:val="00305D7D"/>
    <w:rsid w:val="003343C8"/>
    <w:rsid w:val="00392E11"/>
    <w:rsid w:val="00653658"/>
    <w:rsid w:val="00660540"/>
    <w:rsid w:val="00683EAB"/>
    <w:rsid w:val="007A532A"/>
    <w:rsid w:val="007D18F7"/>
    <w:rsid w:val="00866EAE"/>
    <w:rsid w:val="008A5E37"/>
    <w:rsid w:val="008B477B"/>
    <w:rsid w:val="0099746E"/>
    <w:rsid w:val="009E4073"/>
    <w:rsid w:val="00B46909"/>
    <w:rsid w:val="00DF27B4"/>
    <w:rsid w:val="00E06B6B"/>
    <w:rsid w:val="00EF6FB4"/>
    <w:rsid w:val="02277A5F"/>
    <w:rsid w:val="04AC48A2"/>
    <w:rsid w:val="10AC1E94"/>
    <w:rsid w:val="14B22A7F"/>
    <w:rsid w:val="1ACB7720"/>
    <w:rsid w:val="1D1802AE"/>
    <w:rsid w:val="1D2348CE"/>
    <w:rsid w:val="1E955D89"/>
    <w:rsid w:val="27D97F6F"/>
    <w:rsid w:val="2CD21EE1"/>
    <w:rsid w:val="2D945791"/>
    <w:rsid w:val="31375C51"/>
    <w:rsid w:val="355B0C9E"/>
    <w:rsid w:val="39A93364"/>
    <w:rsid w:val="3E733530"/>
    <w:rsid w:val="40BD5416"/>
    <w:rsid w:val="414522B7"/>
    <w:rsid w:val="44077ED9"/>
    <w:rsid w:val="44DD1955"/>
    <w:rsid w:val="45BD3AF6"/>
    <w:rsid w:val="4A3A3BAE"/>
    <w:rsid w:val="4A877BE9"/>
    <w:rsid w:val="4CB91BB2"/>
    <w:rsid w:val="4E2D4E35"/>
    <w:rsid w:val="532C3AEA"/>
    <w:rsid w:val="53BE0396"/>
    <w:rsid w:val="564B3E56"/>
    <w:rsid w:val="5CE67C21"/>
    <w:rsid w:val="61113478"/>
    <w:rsid w:val="614B3A23"/>
    <w:rsid w:val="6A4B4413"/>
    <w:rsid w:val="6CDD0D99"/>
    <w:rsid w:val="735F7E96"/>
    <w:rsid w:val="752F0414"/>
    <w:rsid w:val="7DD6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00" w:firstLineChars="200"/>
    </w:pPr>
    <w:rPr>
      <w:color w:val="006600"/>
      <w:sz w:val="30"/>
    </w:rPr>
  </w:style>
  <w:style w:type="paragraph" w:styleId="3">
    <w:name w:val="Body Text Indent 2"/>
    <w:basedOn w:val="1"/>
    <w:qFormat/>
    <w:uiPriority w:val="0"/>
    <w:pPr>
      <w:spacing w:line="540" w:lineRule="exact"/>
      <w:ind w:firstLine="600" w:firstLineChars="200"/>
    </w:pPr>
    <w:rPr>
      <w:rFonts w:ascii="仿宋_GB2312" w:hAnsi="宋体" w:eastAsia="仿宋_GB2312"/>
      <w:sz w:val="30"/>
    </w:rPr>
  </w:style>
  <w:style w:type="paragraph" w:styleId="4">
    <w:name w:val="Balloon Text"/>
    <w:basedOn w:val="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32"/>
      <w:szCs w:val="32"/>
    </w:rPr>
  </w:style>
  <w:style w:type="character" w:styleId="11">
    <w:name w:val="page number"/>
    <w:qFormat/>
    <w:uiPriority w:val="0"/>
  </w:style>
  <w:style w:type="character" w:customStyle="1" w:styleId="12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styleId="1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4314</Words>
  <Characters>4571</Characters>
  <Lines>5</Lines>
  <Paragraphs>1</Paragraphs>
  <TotalTime>1365</TotalTime>
  <ScaleCrop>false</ScaleCrop>
  <LinksUpToDate>false</LinksUpToDate>
  <CharactersWithSpaces>5685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2024-04-22T07:13:00Z</dcterms:created>
  <dc:creator>zhengyf</dc:creator>
  <cp:lastModifiedBy>。。。</cp:lastModifiedBy>
  <cp:lastPrinted>2025-12-03T02:35:00Z</cp:lastPrinted>
  <dcterms:modified xsi:type="dcterms:W3CDTF">2026-09-02T09:02:21Z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eyJoZGlkIjoiNjViNDllMWUwNmY3NTM4ZTQyNjY0OGU3YzY2ODJkOTIiLCJ1c2VySWQiOiI2MzUxMzgxNDgifQ==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C5658DE4B91546D3B8D2D61AE12EFBBC_13</vt:lpwstr>
  </property>
</Properties>
</file>