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1C190">
      <w:pPr>
        <w:widowControl/>
        <w:spacing w:line="4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附件1</w:t>
      </w:r>
    </w:p>
    <w:p w14:paraId="6E7DF9EE">
      <w:pPr>
        <w:spacing w:line="44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bookmarkStart w:id="0" w:name="_Hlk83717048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清流县202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年种粮大户申报表</w:t>
      </w:r>
      <w:bookmarkEnd w:id="0"/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                                  </w:t>
      </w:r>
    </w:p>
    <w:p w14:paraId="31438D2B">
      <w:pPr>
        <w:spacing w:line="440" w:lineRule="exact"/>
        <w:jc w:val="right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申报日期：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年 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月 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日</w:t>
      </w:r>
    </w:p>
    <w:tbl>
      <w:tblPr>
        <w:tblStyle w:val="6"/>
        <w:tblpPr w:leftFromText="180" w:rightFromText="180" w:vertAnchor="text" w:horzAnchor="page" w:tblpXSpec="center" w:tblpY="244"/>
        <w:tblOverlap w:val="never"/>
        <w:tblW w:w="107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065"/>
        <w:gridCol w:w="1200"/>
        <w:gridCol w:w="1420"/>
        <w:gridCol w:w="851"/>
        <w:gridCol w:w="737"/>
        <w:gridCol w:w="113"/>
        <w:gridCol w:w="851"/>
        <w:gridCol w:w="2429"/>
      </w:tblGrid>
      <w:tr w14:paraId="01252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619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16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160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身份证号</w:t>
            </w:r>
          </w:p>
        </w:tc>
        <w:tc>
          <w:tcPr>
            <w:tcW w:w="33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3D5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080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54D7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家庭住址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E4EE">
            <w:pPr>
              <w:spacing w:line="600" w:lineRule="exact"/>
              <w:ind w:left="4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629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33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41E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08494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23D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种植地点</w:t>
            </w:r>
          </w:p>
        </w:tc>
        <w:tc>
          <w:tcPr>
            <w:tcW w:w="8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786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6779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F0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一卡（折）通账号</w:t>
            </w:r>
          </w:p>
        </w:tc>
        <w:tc>
          <w:tcPr>
            <w:tcW w:w="8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DC3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EF9F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AB0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开户行</w:t>
            </w:r>
          </w:p>
        </w:tc>
        <w:tc>
          <w:tcPr>
            <w:tcW w:w="8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5B8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2BF0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D83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耕地面积（亩）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0002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自承包耕地面积（亩）</w:t>
            </w:r>
          </w:p>
        </w:tc>
        <w:tc>
          <w:tcPr>
            <w:tcW w:w="4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BE77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流转耕地面积（亩）</w:t>
            </w:r>
          </w:p>
        </w:tc>
      </w:tr>
      <w:tr w14:paraId="04CC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CB3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8C7B86A">
            <w:pPr>
              <w:spacing w:line="500" w:lineRule="exact"/>
              <w:ind w:left="4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1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355630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EF60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B582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申报面积（亩）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BC2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早稻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ECF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中稻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AE6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晚稻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9C8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甘薯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F0A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玉米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E21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大豆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00F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其他（注明品种）</w:t>
            </w:r>
          </w:p>
        </w:tc>
      </w:tr>
      <w:tr w14:paraId="0F7A2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61F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0219C4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9190F9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01892B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0DE67D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C57141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A85CBF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B37DEB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79CC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FD9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D6F9"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合计申报面积（亩）：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         </w:t>
            </w:r>
          </w:p>
        </w:tc>
      </w:tr>
      <w:tr w14:paraId="032EF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C8AE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申报人意见</w:t>
            </w:r>
          </w:p>
        </w:tc>
        <w:tc>
          <w:tcPr>
            <w:tcW w:w="8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195D">
            <w:pPr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本人对以上申报内容和申报提交的材料的准确性、真实性负责，并承担相应责任，且该项目不存在重复申报政府资金补助情况。</w:t>
            </w:r>
          </w:p>
          <w:p w14:paraId="7D19FA9A">
            <w:pPr>
              <w:spacing w:line="440" w:lineRule="exact"/>
              <w:ind w:left="294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申报人（签字）：</w:t>
            </w:r>
          </w:p>
          <w:p w14:paraId="5520D91B">
            <w:pPr>
              <w:spacing w:line="440" w:lineRule="exact"/>
              <w:ind w:left="33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  月    日</w:t>
            </w:r>
          </w:p>
        </w:tc>
      </w:tr>
      <w:tr w14:paraId="44C84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57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村委会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审核</w:t>
            </w:r>
          </w:p>
          <w:p w14:paraId="2A29BC6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D3CEE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4C119C8B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17967D07">
            <w:pPr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村主任（签字）：        村委会（盖章）</w:t>
            </w:r>
          </w:p>
          <w:p w14:paraId="43D1EDEB">
            <w:pPr>
              <w:spacing w:line="360" w:lineRule="exact"/>
              <w:ind w:left="33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  月    日</w:t>
            </w:r>
          </w:p>
        </w:tc>
      </w:tr>
      <w:tr w14:paraId="368EA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611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乡镇乡村振兴服务中心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8CD8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         </w:t>
            </w:r>
          </w:p>
          <w:p w14:paraId="3D9A0AD8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             </w:t>
            </w:r>
          </w:p>
          <w:p w14:paraId="70720E2F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负责人（签字）：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（盖章）</w:t>
            </w:r>
          </w:p>
          <w:p w14:paraId="6D882D3F">
            <w:pPr>
              <w:spacing w:line="360" w:lineRule="exact"/>
              <w:ind w:left="294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  月    日</w:t>
            </w:r>
          </w:p>
        </w:tc>
      </w:tr>
      <w:tr w14:paraId="0DDC5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B5B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乡（镇）人民政府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CE35">
            <w:pPr>
              <w:spacing w:line="360" w:lineRule="exact"/>
              <w:ind w:left="294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6FD31BC7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          </w:t>
            </w:r>
          </w:p>
          <w:p w14:paraId="310DBEC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7EC26E54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领导（签字）：      乡（镇）人民政府（盖章）</w:t>
            </w:r>
          </w:p>
          <w:p w14:paraId="39CED502">
            <w:pPr>
              <w:spacing w:line="360" w:lineRule="exact"/>
              <w:ind w:left="294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  月    日</w:t>
            </w:r>
          </w:p>
          <w:p w14:paraId="22E329BF">
            <w:pPr>
              <w:spacing w:line="360" w:lineRule="exact"/>
              <w:ind w:left="33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C5FDEED">
      <w:pPr>
        <w:widowControl/>
        <w:spacing w:line="4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5D774159">
      <w:pPr>
        <w:spacing w:line="44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清流县202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制种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大户申报表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                                  </w:t>
      </w:r>
    </w:p>
    <w:p w14:paraId="064DB83C">
      <w:pPr>
        <w:spacing w:line="440" w:lineRule="exact"/>
        <w:jc w:val="right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申报日期：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年 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月 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日</w:t>
      </w:r>
    </w:p>
    <w:tbl>
      <w:tblPr>
        <w:tblStyle w:val="6"/>
        <w:tblpPr w:leftFromText="180" w:rightFromText="180" w:vertAnchor="text" w:horzAnchor="page" w:tblpXSpec="center" w:tblpY="244"/>
        <w:tblOverlap w:val="never"/>
        <w:tblW w:w="107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065"/>
        <w:gridCol w:w="1200"/>
        <w:gridCol w:w="1420"/>
        <w:gridCol w:w="5"/>
        <w:gridCol w:w="1583"/>
        <w:gridCol w:w="5"/>
        <w:gridCol w:w="849"/>
        <w:gridCol w:w="2539"/>
      </w:tblGrid>
      <w:tr w14:paraId="0F6C4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FA55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CB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FA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身份证号</w:t>
            </w:r>
          </w:p>
        </w:tc>
        <w:tc>
          <w:tcPr>
            <w:tcW w:w="33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D5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C413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492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家庭住址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09A7">
            <w:pPr>
              <w:spacing w:line="600" w:lineRule="exact"/>
              <w:ind w:left="4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BB50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3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41F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03EB9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596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种植地点</w:t>
            </w: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D5D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1B6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品种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87B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348D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97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一卡（折）通账号</w:t>
            </w:r>
          </w:p>
        </w:tc>
        <w:tc>
          <w:tcPr>
            <w:tcW w:w="8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EC45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2D4D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525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开户行</w:t>
            </w:r>
          </w:p>
        </w:tc>
        <w:tc>
          <w:tcPr>
            <w:tcW w:w="8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FE2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E9DC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F20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耕地面积（亩）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8F30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自承包耕地面积（亩）</w:t>
            </w:r>
          </w:p>
        </w:tc>
        <w:tc>
          <w:tcPr>
            <w:tcW w:w="4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C73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流转耕地面积（亩）</w:t>
            </w:r>
          </w:p>
        </w:tc>
      </w:tr>
      <w:tr w14:paraId="1DB2C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F13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5D4DB48">
            <w:pPr>
              <w:spacing w:line="500" w:lineRule="exact"/>
              <w:ind w:left="42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1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73F9D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3D9E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4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申报面积（亩）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4E9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申报面积（亩）</w:t>
            </w:r>
          </w:p>
        </w:tc>
        <w:tc>
          <w:tcPr>
            <w:tcW w:w="2442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163D879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生产合同面积（亩）</w:t>
            </w:r>
          </w:p>
        </w:tc>
        <w:tc>
          <w:tcPr>
            <w:tcW w:w="25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0191718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制种投保面积（亩）</w:t>
            </w:r>
          </w:p>
        </w:tc>
      </w:tr>
      <w:tr w14:paraId="71887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979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C03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制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4376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制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7ED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制</w:t>
            </w:r>
          </w:p>
        </w:tc>
        <w:tc>
          <w:tcPr>
            <w:tcW w:w="2442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041E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59F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10EB5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2E8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8E199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810A3A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F7ABBD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B77E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76FFEC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C6A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1EE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申报人意见</w:t>
            </w:r>
          </w:p>
        </w:tc>
        <w:tc>
          <w:tcPr>
            <w:tcW w:w="8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CA34">
            <w:pPr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本人对以上申报内容和申报提交的材料的准确性、真实性负责，并承担相应责任，且该项目不存在重复申报政府资金补助情况。</w:t>
            </w:r>
          </w:p>
          <w:p w14:paraId="7D0595D3">
            <w:pPr>
              <w:spacing w:line="440" w:lineRule="exact"/>
              <w:ind w:left="294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申报人（签字）：</w:t>
            </w:r>
          </w:p>
          <w:p w14:paraId="41507B57">
            <w:pPr>
              <w:spacing w:line="440" w:lineRule="exact"/>
              <w:ind w:left="33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  月    日</w:t>
            </w:r>
          </w:p>
        </w:tc>
      </w:tr>
      <w:tr w14:paraId="63103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1C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村委会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审核</w:t>
            </w:r>
          </w:p>
          <w:p w14:paraId="5F0C3D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4F765D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村主任（签字）：        村委会（盖章）</w:t>
            </w:r>
          </w:p>
          <w:p w14:paraId="178BD7D6">
            <w:pPr>
              <w:spacing w:line="360" w:lineRule="exact"/>
              <w:ind w:left="33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  月    日</w:t>
            </w:r>
          </w:p>
        </w:tc>
      </w:tr>
      <w:tr w14:paraId="29421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CF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乡镇乡村振兴服务中心</w:t>
            </w:r>
          </w:p>
          <w:p w14:paraId="0855F49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0D3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         </w:t>
            </w:r>
          </w:p>
          <w:p w14:paraId="20DC5778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37F649B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             </w:t>
            </w:r>
          </w:p>
          <w:p w14:paraId="4BBEB4FD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负责人（签字）：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（盖章）</w:t>
            </w:r>
          </w:p>
          <w:p w14:paraId="1825FD15">
            <w:pPr>
              <w:spacing w:line="360" w:lineRule="exact"/>
              <w:ind w:left="294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  月    日</w:t>
            </w:r>
          </w:p>
        </w:tc>
      </w:tr>
      <w:tr w14:paraId="3BBEB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25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乡（镇）人民政府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D1E9">
            <w:pPr>
              <w:spacing w:line="360" w:lineRule="exact"/>
              <w:ind w:left="294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19A44BE2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          </w:t>
            </w:r>
          </w:p>
          <w:p w14:paraId="1EC12B5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129CF15C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领导（签字）：      乡（镇）人民政府（盖章）</w:t>
            </w:r>
          </w:p>
          <w:p w14:paraId="3FCC94BC">
            <w:pPr>
              <w:spacing w:line="360" w:lineRule="exact"/>
              <w:ind w:left="294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  月    日</w:t>
            </w:r>
          </w:p>
          <w:p w14:paraId="0549EEAC">
            <w:pPr>
              <w:spacing w:line="360" w:lineRule="exact"/>
              <w:ind w:left="33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71E0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Cs w:val="21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3267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种粮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大户面积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核实汇总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表</w:t>
      </w:r>
    </w:p>
    <w:p w14:paraId="7B2CDA3B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                                填表日期：2025年  月  日</w:t>
      </w:r>
    </w:p>
    <w:tbl>
      <w:tblPr>
        <w:tblStyle w:val="6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915"/>
        <w:gridCol w:w="2596"/>
        <w:gridCol w:w="2896"/>
      </w:tblGrid>
      <w:tr w14:paraId="1FA9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2E15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     名</w:t>
            </w:r>
          </w:p>
          <w:p w14:paraId="5EDCC76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（种粮大户）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EE3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C8F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74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841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A320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BBC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073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种植总面积（亩）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3425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49D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330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其中自有耕地种植作物品种及面积</w:t>
            </w:r>
          </w:p>
        </w:tc>
        <w:tc>
          <w:tcPr>
            <w:tcW w:w="5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CE9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912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D49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其中流转耕地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种植面积明细</w:t>
            </w:r>
          </w:p>
        </w:tc>
      </w:tr>
      <w:tr w14:paraId="15D7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2" w:hRule="exact"/>
          <w:jc w:val="center"/>
        </w:trPr>
        <w:tc>
          <w:tcPr>
            <w:tcW w:w="9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6"/>
              <w:tblpPr w:leftFromText="180" w:rightFromText="180" w:vertAnchor="text" w:horzAnchor="page" w:tblpX="272" w:tblpY="110"/>
              <w:tblOverlap w:val="never"/>
              <w:tblW w:w="939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7"/>
              <w:gridCol w:w="1785"/>
              <w:gridCol w:w="1368"/>
              <w:gridCol w:w="1332"/>
              <w:gridCol w:w="1845"/>
              <w:gridCol w:w="1590"/>
            </w:tblGrid>
            <w:tr w14:paraId="48285F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D1BC3E">
                  <w:pPr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出租人姓名</w:t>
                  </w: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C57596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出租地名</w:t>
                  </w: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44B649">
                  <w:pPr>
                    <w:jc w:val="center"/>
                    <w:rPr>
                      <w:rFonts w:hint="default" w:ascii="仿宋_GB2312" w:eastAsia="仿宋_GB2312"/>
                      <w:b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lang w:val="en-US" w:eastAsia="zh-CN"/>
                    </w:rPr>
                    <w:t>种植作物品种</w:t>
                  </w: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6272D0">
                  <w:pPr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lang w:val="en-US" w:eastAsia="zh-CN"/>
                    </w:rPr>
                    <w:t>种植</w:t>
                  </w: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面积（亩）</w:t>
                  </w: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ADF0A6">
                  <w:pPr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联系电话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E3EB62">
                  <w:pPr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出租人签名</w:t>
                  </w:r>
                </w:p>
              </w:tc>
            </w:tr>
            <w:tr w14:paraId="2B9875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C9246C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C8E770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16842F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490787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40AFFE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8361A0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3774E0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FD01BD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41A26D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DCF009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378029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B1D53A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EF6EB2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38C131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AF0469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79D40C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2D7EDD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B0D843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2CE554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2BA9E5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1E4D22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4E2D54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1F8BD7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FA9DA7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1194AC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51EAE2B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D499B8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0031F9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83F213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F13F18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CD9B03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86B236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7F87F6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CEDCD8A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61F92C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5A9E0F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11F995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F0D838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7D54B8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8A3A08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37B4B0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4AEA41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EDDEC1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CE480AE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A63EED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9DB371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F90FBA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EBE612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6A5147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2B42D6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34EE71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FB0EAE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395E23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A09D5A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48D9DC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49254A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719C67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417600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97B3D17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4758CA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0AE041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83B63E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20C194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0913B7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5B3BFC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7FE67B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929C71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BE2D6A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9DDD88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5C093E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D2D969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5BD8CE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1ED46F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122759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43F6CD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CE8064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1B21ED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9E45DE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04AF02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59B1F0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E9A814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0AF19C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B04368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1B717A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836A1C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5351AF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96F5A0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3AB8DB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583162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78D290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1F18E0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DA2531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B4187C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6F2CD2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6B1D52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A11D99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21AFB9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6CC7EB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A41322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合计</w:t>
                  </w: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345458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5B1B59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37F430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AB070B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A1A2CB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</w:tbl>
          <w:p w14:paraId="4E06556E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54B07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有关人员核实签名：</w:t>
      </w:r>
    </w:p>
    <w:p w14:paraId="1F01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种植户（种粮大户）：   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28"/>
          <w:szCs w:val="28"/>
        </w:rPr>
        <w:t xml:space="preserve"> 村民小组长：   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 xml:space="preserve">   村农技员：  </w:t>
      </w:r>
    </w:p>
    <w:p w14:paraId="1BB6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</w:t>
      </w:r>
    </w:p>
    <w:p w14:paraId="0FCBF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Cs w:val="21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 w14:paraId="0D57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制种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大户面积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核实汇总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表</w:t>
      </w:r>
    </w:p>
    <w:p w14:paraId="0AEAC3D1">
      <w:pPr>
        <w:spacing w:line="360" w:lineRule="exact"/>
        <w:jc w:val="center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                                填表日期：2025年  月  日</w:t>
      </w:r>
    </w:p>
    <w:tbl>
      <w:tblPr>
        <w:tblStyle w:val="6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915"/>
        <w:gridCol w:w="2596"/>
        <w:gridCol w:w="2896"/>
      </w:tblGrid>
      <w:tr w14:paraId="5AC9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FF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     名</w:t>
            </w:r>
          </w:p>
          <w:p w14:paraId="151C64D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制种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大户）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3F5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78E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E74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BCB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A0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FD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CBE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制种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总面积（亩）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26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32E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0B0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其中自有耕地制种品种及面积</w:t>
            </w:r>
          </w:p>
        </w:tc>
        <w:tc>
          <w:tcPr>
            <w:tcW w:w="5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40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047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A19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其中流转耕地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种植面积明细</w:t>
            </w:r>
          </w:p>
        </w:tc>
      </w:tr>
      <w:tr w14:paraId="712B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2" w:hRule="exact"/>
          <w:jc w:val="center"/>
        </w:trPr>
        <w:tc>
          <w:tcPr>
            <w:tcW w:w="9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6"/>
              <w:tblpPr w:leftFromText="180" w:rightFromText="180" w:vertAnchor="text" w:horzAnchor="page" w:tblpX="272" w:tblpY="110"/>
              <w:tblOverlap w:val="never"/>
              <w:tblW w:w="939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7"/>
              <w:gridCol w:w="1785"/>
              <w:gridCol w:w="1368"/>
              <w:gridCol w:w="1332"/>
              <w:gridCol w:w="1845"/>
              <w:gridCol w:w="1590"/>
            </w:tblGrid>
            <w:tr w14:paraId="4B5913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B35901">
                  <w:pPr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出租人姓名</w:t>
                  </w: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588733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出租地名</w:t>
                  </w: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D78D4A2">
                  <w:pPr>
                    <w:jc w:val="center"/>
                    <w:rPr>
                      <w:rFonts w:hint="default" w:ascii="仿宋_GB2312" w:eastAsia="仿宋_GB2312"/>
                      <w:b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lang w:val="en-US" w:eastAsia="zh-CN"/>
                    </w:rPr>
                    <w:t>品种</w:t>
                  </w: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0B657C">
                  <w:pPr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lang w:val="en-US" w:eastAsia="zh-CN"/>
                    </w:rPr>
                    <w:t>种植</w:t>
                  </w: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面积（亩）</w:t>
                  </w: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F7E68D">
                  <w:pPr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联系电话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0EBDB4">
                  <w:pPr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出租人签名</w:t>
                  </w:r>
                </w:p>
              </w:tc>
            </w:tr>
            <w:tr w14:paraId="42AB03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411FDB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66665E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5D64CC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F08BAF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028EF3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E8517B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01A98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53C1CE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EF3C60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E163EE6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EA44FB3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9AAEEB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6ACF6D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0AFCC1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0BAD01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3B8023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04EA47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AD47A0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672197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964C18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24272C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896F5C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7EBBA8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C811100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B61F77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F56D9C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8B260F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51B680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8C7F4C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B78EA2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7EB215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58322C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40A443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378D16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68B996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CEF2A1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08C42FC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9CF38D1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A63A75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35A517A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06613D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0BA58D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809CD8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66A5B4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40A30A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F57F2E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1DEA6E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369E7D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3B6C9B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CCF6A5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51243C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83AB031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B502AD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5E6479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7C239A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264711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A4EA62A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740F5E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5D215E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AC9567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29537F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3BD56E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3AFF48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D965AC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F591D4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9D4CE3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04600A2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EA32ED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673AD7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5AD9EC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582B82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222C81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8A69BF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52B45B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E93AF4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8DE7FAC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0697FE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6CC87E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4878C9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7A9893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C4D4ED1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B0CEC5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096838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7A1A70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6E8004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70EB06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62A07D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70E96A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F95E47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3A2947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63970C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4306FA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90E796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B80332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C2991A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30D31DB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6D5A14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  <w:tr w14:paraId="08F9FF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</w:trPr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B6CE1D">
                  <w:pPr>
                    <w:ind w:firstLine="482"/>
                    <w:rPr>
                      <w:rFonts w:hint="eastAsia"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合计</w:t>
                  </w: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CB0A0B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4B1EC2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D50C91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57016B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BF69A4">
                  <w:pPr>
                    <w:ind w:firstLine="482"/>
                    <w:jc w:val="center"/>
                    <w:rPr>
                      <w:rFonts w:hint="eastAsia" w:ascii="仿宋_GB2312" w:eastAsia="仿宋_GB2312"/>
                      <w:b/>
                      <w:sz w:val="24"/>
                    </w:rPr>
                  </w:pPr>
                </w:p>
              </w:tc>
            </w:tr>
          </w:tbl>
          <w:p w14:paraId="51900EB1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21E47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有关人员核实签名：</w:t>
      </w:r>
    </w:p>
    <w:p w14:paraId="73512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种植户（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制种</w:t>
      </w:r>
      <w:r>
        <w:rPr>
          <w:rFonts w:hint="eastAsia" w:ascii="仿宋_GB2312" w:eastAsia="仿宋_GB2312"/>
          <w:b/>
          <w:sz w:val="28"/>
          <w:szCs w:val="28"/>
        </w:rPr>
        <w:t xml:space="preserve">大户）：   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28"/>
          <w:szCs w:val="28"/>
        </w:rPr>
        <w:t xml:space="preserve"> 村民小组长：   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 xml:space="preserve">   村农技员：  </w:t>
      </w:r>
    </w:p>
    <w:p w14:paraId="5392C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</w:p>
    <w:p w14:paraId="594EC075">
      <w:pPr>
        <w:adjustRightInd w:val="0"/>
        <w:snapToGrid w:val="0"/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 w14:paraId="59D6B241">
      <w:pPr>
        <w:spacing w:line="440" w:lineRule="exact"/>
        <w:ind w:firstLine="1100" w:firstLineChars="250"/>
        <w:rPr>
          <w:rFonts w:hint="eastAsia" w:ascii="方正小标宋简体" w:hAnsi="方正小标宋简体" w:eastAsia="方正小标宋简体" w:cs="方正小标宋简体"/>
          <w:bCs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28"/>
        </w:rPr>
        <w:t>农村土地承包经营权流转合同书</w:t>
      </w:r>
    </w:p>
    <w:p w14:paraId="1C0E89E5">
      <w:pPr>
        <w:spacing w:before="156" w:beforeLines="50" w:line="400" w:lineRule="exact"/>
        <w:ind w:firstLine="5320" w:firstLineChars="19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合同编号：</w:t>
      </w:r>
    </w:p>
    <w:p w14:paraId="6F8ED8E7"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</w:p>
    <w:p w14:paraId="56837D4A"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甲方（出让方）：                 地址：</w:t>
      </w:r>
    </w:p>
    <w:p w14:paraId="05533189"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乙方（受让方）：                 地址：</w:t>
      </w:r>
    </w:p>
    <w:p w14:paraId="720AA7B6">
      <w:pPr>
        <w:pStyle w:val="3"/>
        <w:spacing w:line="400" w:lineRule="exac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为了保障双方当事人的合法权益，根据国家有关法律、法规和政策规定，经双方协商同意，订立本合同。</w:t>
      </w:r>
    </w:p>
    <w:p w14:paraId="7856067A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一、流转方式</w:t>
      </w:r>
    </w:p>
    <w:p w14:paraId="57BCAF1A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甲方将所承包经营的土地以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>形式流转给乙方（流转形式包括转包、转让、出租、互换等。若实行转让形式流转的，还应由乙方与发包方确立新的土地承包关系，甲方与发包方的土地承包关系即行终止；实行其他形式流转的，甲方与发包方原土地承包关系不变）。</w:t>
      </w:r>
    </w:p>
    <w:p w14:paraId="481FB8FF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二、流转的土地及用途</w:t>
      </w:r>
    </w:p>
    <w:tbl>
      <w:tblPr>
        <w:tblStyle w:val="6"/>
        <w:tblW w:w="8650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07"/>
        <w:gridCol w:w="1040"/>
        <w:gridCol w:w="4195"/>
        <w:gridCol w:w="1604"/>
      </w:tblGrid>
      <w:tr w14:paraId="00F1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DF16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62A9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地名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C22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面积（亩）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8B0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四  至（农户姓名）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55D6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地上附着物</w:t>
            </w:r>
          </w:p>
        </w:tc>
      </w:tr>
      <w:tr w14:paraId="4EFE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24EA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1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2121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3C6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B328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1BA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A44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864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3A305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6F4C5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C238C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99691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427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810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28558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E42DE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34E99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6D7DB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9E7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950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22EF4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C60F2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104A9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26E90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C27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C77C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855B6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46F31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D6359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1C948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BD9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A55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合计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27E18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512CF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CF531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431A9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29D89DBD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三、流转期限</w:t>
      </w:r>
    </w:p>
    <w:p w14:paraId="34A2796C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流转期限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年，自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日起至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日止。</w:t>
      </w:r>
    </w:p>
    <w:p w14:paraId="5E0E2283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四、流转费标准及支付时间</w:t>
      </w:r>
    </w:p>
    <w:p w14:paraId="58ACBF03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每年每亩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元，或每年每亩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公斤干谷（早稻或晚稻），按当年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</w:p>
    <w:p w14:paraId="4F08FAFE"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日市场平均价折成现金，乙方于每年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 xml:space="preserve">日前支付给甲方。             </w:t>
      </w:r>
    </w:p>
    <w:p w14:paraId="2C91FFAE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五、甲方的权利和义务</w:t>
      </w:r>
    </w:p>
    <w:p w14:paraId="10B2E766">
      <w:pPr>
        <w:spacing w:line="400" w:lineRule="exact"/>
        <w:ind w:left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1、有权监督乙方按时履行本合同规定的各项义务。</w:t>
      </w:r>
    </w:p>
    <w:p w14:paraId="5DDB94B4">
      <w:pPr>
        <w:spacing w:line="400" w:lineRule="exact"/>
        <w:ind w:left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2、有权阻止乙方改变土地农业用途和对土地进行掠夺性经营。</w:t>
      </w:r>
    </w:p>
    <w:p w14:paraId="38C4FBC6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3、不得干预乙方依法生产经营活动。</w:t>
      </w:r>
    </w:p>
    <w:p w14:paraId="44D84A78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4、如乙方抛荒土地或不按合同约定交缴土地流转费一年以上，有权收回承包经营权。</w:t>
      </w:r>
    </w:p>
    <w:p w14:paraId="09A22A84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六、乙方的权利和义务</w:t>
      </w:r>
    </w:p>
    <w:p w14:paraId="335615EA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1、依法在不改变土地规定用途的前提下，有经营自主权、产品处分权和收益权。未经甲方同意，不得再次流转。</w:t>
      </w:r>
    </w:p>
    <w:p w14:paraId="4FD559B4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2、按时向甲方支付流转费。</w:t>
      </w:r>
    </w:p>
    <w:p w14:paraId="370C72B6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3、保护耕地，不得进行掠夺性经营，不得弃耕抛荒。</w:t>
      </w:r>
    </w:p>
    <w:p w14:paraId="7B2B7A8A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七、 违约责任</w:t>
      </w:r>
    </w:p>
    <w:p w14:paraId="787BE52F">
      <w:pPr>
        <w:pStyle w:val="2"/>
        <w:spacing w:line="400" w:lineRule="exact"/>
        <w:ind w:firstLine="56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流转期内，如一方违约，违约方应向对方支付违约金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元，造成损失的，依法予以赔偿。</w:t>
      </w:r>
    </w:p>
    <w:p w14:paraId="415FD2FE">
      <w:pPr>
        <w:pStyle w:val="2"/>
        <w:spacing w:line="400" w:lineRule="exact"/>
        <w:ind w:firstLine="56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八、纠纷解决办法</w:t>
      </w:r>
    </w:p>
    <w:p w14:paraId="6794C260">
      <w:pPr>
        <w:pStyle w:val="2"/>
        <w:spacing w:line="400" w:lineRule="exact"/>
        <w:ind w:firstLine="56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流转期内，如双方发生纠纷，先由村委会和土地承包经营权流转服务站进行调解，调解不成的，向乡（镇、街道）农村土地承包经营权流转机构进行调解。经村镇两级调解不成的，再向县农村土地承包经营权流转机构申请调解，或向县农业行政主管部门申请仲裁或向人民法院起诉。</w:t>
      </w:r>
    </w:p>
    <w:p w14:paraId="3FAA984B">
      <w:pPr>
        <w:pStyle w:val="2"/>
        <w:spacing w:line="400" w:lineRule="exact"/>
        <w:ind w:firstLine="56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九、双方约定的其他条款</w:t>
      </w:r>
    </w:p>
    <w:p w14:paraId="74D957FB">
      <w:pPr>
        <w:pStyle w:val="2"/>
        <w:spacing w:line="400" w:lineRule="exact"/>
        <w:ind w:firstLine="56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1、流转期内，如流转的土地被国家或集体依法征用、占用，土地补偿费的发放按有关法律、法规和政策规定执行。</w:t>
      </w:r>
    </w:p>
    <w:p w14:paraId="626BC30A">
      <w:pPr>
        <w:pStyle w:val="2"/>
        <w:spacing w:line="400" w:lineRule="exact"/>
        <w:ind w:firstLine="56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2、流转期满后，乙方投资形成的地上附着物按如下办法处理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。</w:t>
      </w:r>
    </w:p>
    <w:p w14:paraId="64403F2F">
      <w:pPr>
        <w:pStyle w:val="2"/>
        <w:spacing w:line="400" w:lineRule="exact"/>
        <w:ind w:firstLine="56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３、乙方连续两年弃耕抛荒的，甲方有权收回流转的土地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。</w:t>
      </w:r>
    </w:p>
    <w:p w14:paraId="3BC5694B">
      <w:pPr>
        <w:pStyle w:val="2"/>
        <w:spacing w:line="400" w:lineRule="exact"/>
        <w:ind w:firstLine="56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４、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。</w:t>
      </w:r>
    </w:p>
    <w:p w14:paraId="3666A9E8">
      <w:pPr>
        <w:pStyle w:val="2"/>
        <w:spacing w:line="400" w:lineRule="exact"/>
        <w:ind w:firstLine="56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５、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。</w:t>
      </w:r>
    </w:p>
    <w:p w14:paraId="001D81B0">
      <w:pPr>
        <w:pStyle w:val="2"/>
        <w:spacing w:line="400" w:lineRule="exact"/>
        <w:ind w:firstLine="56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６、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。</w:t>
      </w:r>
    </w:p>
    <w:p w14:paraId="2A92D49F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十、本合同自甲乙双方签字（或盖章）之日起生效。</w:t>
      </w:r>
    </w:p>
    <w:p w14:paraId="3348B45C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十一、本合同如有变更或未尽事宜，由双方共同协商，作出补充约定。补充约定与本合同具有同等效力。</w:t>
      </w:r>
    </w:p>
    <w:p w14:paraId="6F51775C"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十二、本合同一式四份，甲乙双方各执一份，土地发包方、乡（镇、街道）农村土地承包经营权流转机构各备案一份。</w:t>
      </w:r>
    </w:p>
    <w:p w14:paraId="3BAA01D9"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</w:p>
    <w:p w14:paraId="04CD8C4F"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甲方代表人（签名）：              乙方代表人（签名）：   </w:t>
      </w:r>
    </w:p>
    <w:p w14:paraId="5DEAC8FC"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监证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宋体" w:eastAsia="仿宋_GB2312"/>
          <w:sz w:val="28"/>
          <w:szCs w:val="28"/>
        </w:rPr>
        <w:t>（盖章）：</w:t>
      </w:r>
      <w:r>
        <w:rPr>
          <w:rFonts w:ascii="仿宋_GB2312" w:hAnsi="宋体" w:eastAsia="仿宋_GB2312"/>
          <w:sz w:val="28"/>
          <w:szCs w:val="28"/>
        </w:rPr>
        <w:tab/>
      </w:r>
    </w:p>
    <w:p w14:paraId="0D260C3F">
      <w:pPr>
        <w:spacing w:line="400" w:lineRule="exact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签订日期：     年    月   日 </w:t>
      </w:r>
    </w:p>
    <w:p w14:paraId="731EEBB7">
      <w:pPr>
        <w:tabs>
          <w:tab w:val="left" w:pos="5220"/>
          <w:tab w:val="left" w:pos="5580"/>
        </w:tabs>
        <w:adjustRightInd w:val="0"/>
        <w:spacing w:line="300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  <w:r>
        <w:rPr>
          <w:rFonts w:ascii="黑体" w:hAnsi="黑体" w:eastAsia="黑体" w:cs="黑体"/>
          <w:bCs/>
          <w:sz w:val="32"/>
          <w:szCs w:val="32"/>
        </w:rPr>
        <w:t>-1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  <w:r>
        <w:rPr>
          <w:rFonts w:ascii="黑体" w:hAnsi="黑体" w:eastAsia="黑体" w:cs="黑体"/>
          <w:bCs/>
          <w:sz w:val="32"/>
          <w:szCs w:val="32"/>
        </w:rPr>
        <w:t xml:space="preserve">          </w:t>
      </w:r>
    </w:p>
    <w:p w14:paraId="41108B45">
      <w:pPr>
        <w:tabs>
          <w:tab w:val="left" w:pos="5220"/>
          <w:tab w:val="left" w:pos="5580"/>
        </w:tabs>
        <w:adjustRightInd w:val="0"/>
        <w:spacing w:line="300" w:lineRule="auto"/>
        <w:jc w:val="center"/>
        <w:rPr>
          <w:rFonts w:ascii="方正小标宋简体" w:hAnsi="仿宋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bCs/>
          <w:sz w:val="36"/>
          <w:szCs w:val="36"/>
        </w:rPr>
        <w:t>农户自愿流转土地花名册</w:t>
      </w:r>
    </w:p>
    <w:tbl>
      <w:tblPr>
        <w:tblStyle w:val="6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620"/>
        <w:gridCol w:w="1882"/>
        <w:gridCol w:w="1058"/>
        <w:gridCol w:w="1790"/>
        <w:gridCol w:w="1424"/>
        <w:gridCol w:w="1424"/>
      </w:tblGrid>
      <w:tr w14:paraId="395F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noWrap w:val="0"/>
            <w:vAlign w:val="center"/>
          </w:tcPr>
          <w:p w14:paraId="7698C255">
            <w:pPr>
              <w:tabs>
                <w:tab w:val="left" w:pos="5220"/>
                <w:tab w:val="left" w:pos="5580"/>
              </w:tabs>
              <w:adjustRightInd w:val="0"/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 w14:paraId="1CF16BEA">
            <w:pPr>
              <w:tabs>
                <w:tab w:val="left" w:pos="5220"/>
                <w:tab w:val="left" w:pos="5580"/>
              </w:tabs>
              <w:adjustRightInd w:val="0"/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农户</w:t>
            </w:r>
          </w:p>
        </w:tc>
        <w:tc>
          <w:tcPr>
            <w:tcW w:w="1882" w:type="dxa"/>
            <w:noWrap w:val="0"/>
            <w:vAlign w:val="center"/>
          </w:tcPr>
          <w:p w14:paraId="2B0E316B">
            <w:pPr>
              <w:tabs>
                <w:tab w:val="left" w:pos="5220"/>
                <w:tab w:val="left" w:pos="5580"/>
              </w:tabs>
              <w:adjustRightInd w:val="0"/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地名</w:t>
            </w:r>
          </w:p>
        </w:tc>
        <w:tc>
          <w:tcPr>
            <w:tcW w:w="1058" w:type="dxa"/>
            <w:noWrap w:val="0"/>
            <w:vAlign w:val="center"/>
          </w:tcPr>
          <w:p w14:paraId="4BFAF3E8">
            <w:pPr>
              <w:tabs>
                <w:tab w:val="left" w:pos="5220"/>
                <w:tab w:val="left" w:pos="5580"/>
              </w:tabs>
              <w:adjustRightInd w:val="0"/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面积（亩）</w:t>
            </w:r>
          </w:p>
        </w:tc>
        <w:tc>
          <w:tcPr>
            <w:tcW w:w="1790" w:type="dxa"/>
            <w:noWrap w:val="0"/>
            <w:vAlign w:val="center"/>
          </w:tcPr>
          <w:p w14:paraId="60C85BD7">
            <w:pPr>
              <w:tabs>
                <w:tab w:val="left" w:pos="5220"/>
                <w:tab w:val="left" w:pos="5580"/>
              </w:tabs>
              <w:adjustRightInd w:val="0"/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原土地承包经营权证书编号</w:t>
            </w:r>
          </w:p>
        </w:tc>
        <w:tc>
          <w:tcPr>
            <w:tcW w:w="1424" w:type="dxa"/>
            <w:noWrap w:val="0"/>
            <w:vAlign w:val="center"/>
          </w:tcPr>
          <w:p w14:paraId="6F7A9737">
            <w:pPr>
              <w:tabs>
                <w:tab w:val="left" w:pos="5220"/>
                <w:tab w:val="left" w:pos="5580"/>
              </w:tabs>
              <w:adjustRightInd w:val="0"/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或原土地承包合同编号</w:t>
            </w:r>
          </w:p>
        </w:tc>
        <w:tc>
          <w:tcPr>
            <w:tcW w:w="1424" w:type="dxa"/>
            <w:noWrap w:val="0"/>
            <w:vAlign w:val="center"/>
          </w:tcPr>
          <w:p w14:paraId="4B05BD84">
            <w:pPr>
              <w:tabs>
                <w:tab w:val="left" w:pos="5220"/>
                <w:tab w:val="left" w:pos="5580"/>
              </w:tabs>
              <w:adjustRightInd w:val="0"/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签名</w:t>
            </w:r>
          </w:p>
        </w:tc>
      </w:tr>
      <w:tr w14:paraId="08D2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40B68809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</w:p>
          <w:p w14:paraId="71BF6148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 w14:paraId="7C5F2B6D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59B8B2C0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1603FB5E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3859BE5B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7FE6418C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32FC9D69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7B01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43EC7934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noWrap w:val="0"/>
            <w:vAlign w:val="top"/>
          </w:tcPr>
          <w:p w14:paraId="4D6F6904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52945DE9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36B86AB0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3BABAA3E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56435BEE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2F263312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0857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3CB39E2E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noWrap w:val="0"/>
            <w:vAlign w:val="top"/>
          </w:tcPr>
          <w:p w14:paraId="53F4A325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5E0953D4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0C708CD0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1D98240A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335B952C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691C208A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443D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1A8DCBFA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noWrap w:val="0"/>
            <w:vAlign w:val="top"/>
          </w:tcPr>
          <w:p w14:paraId="4F89D626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7B06210D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02D8A2CE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6ECA248B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74BE47DF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4FA8B047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3325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221939AC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5</w:t>
            </w:r>
          </w:p>
        </w:tc>
        <w:tc>
          <w:tcPr>
            <w:tcW w:w="1620" w:type="dxa"/>
            <w:noWrap w:val="0"/>
            <w:vAlign w:val="top"/>
          </w:tcPr>
          <w:p w14:paraId="12A98E75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3FA17CCC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22880DBE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429AC365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71F95638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4219C589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3599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619B608F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6</w:t>
            </w:r>
          </w:p>
        </w:tc>
        <w:tc>
          <w:tcPr>
            <w:tcW w:w="1620" w:type="dxa"/>
            <w:noWrap w:val="0"/>
            <w:vAlign w:val="top"/>
          </w:tcPr>
          <w:p w14:paraId="0B10E461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78A01485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48B41422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6299464E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1F278D13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7383D54E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6083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61143D21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7</w:t>
            </w:r>
          </w:p>
        </w:tc>
        <w:tc>
          <w:tcPr>
            <w:tcW w:w="1620" w:type="dxa"/>
            <w:noWrap w:val="0"/>
            <w:vAlign w:val="top"/>
          </w:tcPr>
          <w:p w14:paraId="1616FE7C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4EB40B4A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01B16BBC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27BA882E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6C216327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560FDCA6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0C07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5309B4B8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8</w:t>
            </w:r>
          </w:p>
        </w:tc>
        <w:tc>
          <w:tcPr>
            <w:tcW w:w="1620" w:type="dxa"/>
            <w:noWrap w:val="0"/>
            <w:vAlign w:val="top"/>
          </w:tcPr>
          <w:p w14:paraId="1DA62A3D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5AB6D404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16BB80E3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619BB887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411370AF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50AFD785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247F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271AD22B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9</w:t>
            </w:r>
          </w:p>
        </w:tc>
        <w:tc>
          <w:tcPr>
            <w:tcW w:w="1620" w:type="dxa"/>
            <w:noWrap w:val="0"/>
            <w:vAlign w:val="top"/>
          </w:tcPr>
          <w:p w14:paraId="74B657F8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3AF5B532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1BF51E50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0BDB16C6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56015B9E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2317C406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4553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121E14B9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1620" w:type="dxa"/>
            <w:noWrap w:val="0"/>
            <w:vAlign w:val="top"/>
          </w:tcPr>
          <w:p w14:paraId="306B2F20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483DCEB9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718CCD5B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756657C0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430F1A31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702A5477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03176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000BEB91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11</w:t>
            </w:r>
          </w:p>
        </w:tc>
        <w:tc>
          <w:tcPr>
            <w:tcW w:w="1620" w:type="dxa"/>
            <w:noWrap w:val="0"/>
            <w:vAlign w:val="top"/>
          </w:tcPr>
          <w:p w14:paraId="75ABCA92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459EACE4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610EACF3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7BAA68DB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2A86135A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65BCABF4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77B6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6C9B2D9A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12</w:t>
            </w:r>
          </w:p>
        </w:tc>
        <w:tc>
          <w:tcPr>
            <w:tcW w:w="1620" w:type="dxa"/>
            <w:noWrap w:val="0"/>
            <w:vAlign w:val="top"/>
          </w:tcPr>
          <w:p w14:paraId="3CE1CB03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421EFE1F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150A8662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70A4450B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35C9CCF6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0E53B322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16C6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1FD0D9B4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13</w:t>
            </w:r>
          </w:p>
        </w:tc>
        <w:tc>
          <w:tcPr>
            <w:tcW w:w="1620" w:type="dxa"/>
            <w:noWrap w:val="0"/>
            <w:vAlign w:val="top"/>
          </w:tcPr>
          <w:p w14:paraId="3763F4E4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47CDAD78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0C4EB2A0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47EB0ABA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5B0772A0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5EEFD848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42A8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20B597F4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620" w:type="dxa"/>
            <w:noWrap w:val="0"/>
            <w:vAlign w:val="top"/>
          </w:tcPr>
          <w:p w14:paraId="73BC8EF4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2D571909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7BCC2B07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3BA2F680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755F1C67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62C2040A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4FD5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3246838F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15</w:t>
            </w:r>
          </w:p>
        </w:tc>
        <w:tc>
          <w:tcPr>
            <w:tcW w:w="1620" w:type="dxa"/>
            <w:noWrap w:val="0"/>
            <w:vAlign w:val="top"/>
          </w:tcPr>
          <w:p w14:paraId="3C837F08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72760632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58AE5852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08D9CF75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263BC21E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650EACF8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4395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523D7598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16</w:t>
            </w:r>
          </w:p>
        </w:tc>
        <w:tc>
          <w:tcPr>
            <w:tcW w:w="1620" w:type="dxa"/>
            <w:noWrap w:val="0"/>
            <w:vAlign w:val="top"/>
          </w:tcPr>
          <w:p w14:paraId="0B374DB7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6AD3622A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3E1A055B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67023C5F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72912969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0A512D98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54C8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63B74642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17</w:t>
            </w:r>
          </w:p>
        </w:tc>
        <w:tc>
          <w:tcPr>
            <w:tcW w:w="1620" w:type="dxa"/>
            <w:noWrap w:val="0"/>
            <w:vAlign w:val="top"/>
          </w:tcPr>
          <w:p w14:paraId="5FFC762E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3928599C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39AAF352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4084EB78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02970E70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3E172FB7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15B3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58CBBAA0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18</w:t>
            </w:r>
          </w:p>
        </w:tc>
        <w:tc>
          <w:tcPr>
            <w:tcW w:w="1620" w:type="dxa"/>
            <w:noWrap w:val="0"/>
            <w:vAlign w:val="top"/>
          </w:tcPr>
          <w:p w14:paraId="2A597C26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610EFE4E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18652968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45B7C562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1984A5E3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34B73D16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5C10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33BE5B5F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19</w:t>
            </w:r>
          </w:p>
        </w:tc>
        <w:tc>
          <w:tcPr>
            <w:tcW w:w="1620" w:type="dxa"/>
            <w:noWrap w:val="0"/>
            <w:vAlign w:val="top"/>
          </w:tcPr>
          <w:p w14:paraId="3DB27EF1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0174C9A4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03323498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2F2E7F91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09741671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4AA4922D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59B6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27535701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20</w:t>
            </w:r>
          </w:p>
        </w:tc>
        <w:tc>
          <w:tcPr>
            <w:tcW w:w="1620" w:type="dxa"/>
            <w:noWrap w:val="0"/>
            <w:vAlign w:val="top"/>
          </w:tcPr>
          <w:p w14:paraId="1150F1C9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882" w:type="dxa"/>
            <w:noWrap w:val="0"/>
            <w:vAlign w:val="top"/>
          </w:tcPr>
          <w:p w14:paraId="75ADF693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723499E3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04B02ED3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2484624A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7D6309FB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  <w:tr w14:paraId="0300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70" w:type="dxa"/>
            <w:noWrap w:val="0"/>
            <w:vAlign w:val="top"/>
          </w:tcPr>
          <w:p w14:paraId="0F84BE16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合计</w:t>
            </w:r>
          </w:p>
        </w:tc>
        <w:tc>
          <w:tcPr>
            <w:tcW w:w="1620" w:type="dxa"/>
            <w:noWrap w:val="0"/>
            <w:vAlign w:val="top"/>
          </w:tcPr>
          <w:p w14:paraId="1C3DE4F9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Cs w:val="21"/>
              </w:rPr>
            </w:pPr>
          </w:p>
        </w:tc>
        <w:tc>
          <w:tcPr>
            <w:tcW w:w="1882" w:type="dxa"/>
            <w:noWrap w:val="0"/>
            <w:vAlign w:val="top"/>
          </w:tcPr>
          <w:p w14:paraId="21430527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058" w:type="dxa"/>
            <w:noWrap w:val="0"/>
            <w:vAlign w:val="top"/>
          </w:tcPr>
          <w:p w14:paraId="6F2C51A9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790" w:type="dxa"/>
            <w:noWrap w:val="0"/>
            <w:vAlign w:val="top"/>
          </w:tcPr>
          <w:p w14:paraId="4141AEA2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70016F2B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  <w:tc>
          <w:tcPr>
            <w:tcW w:w="1424" w:type="dxa"/>
            <w:noWrap w:val="0"/>
            <w:vAlign w:val="top"/>
          </w:tcPr>
          <w:p w14:paraId="694E4238">
            <w:pPr>
              <w:tabs>
                <w:tab w:val="left" w:pos="5220"/>
                <w:tab w:val="left" w:pos="5580"/>
              </w:tabs>
              <w:adjustRightInd w:val="0"/>
              <w:spacing w:line="300" w:lineRule="auto"/>
              <w:rPr>
                <w:rFonts w:ascii="仿宋" w:hAnsi="仿宋" w:eastAsia="仿宋" w:cs="方正小标宋简体"/>
                <w:bCs/>
                <w:sz w:val="36"/>
                <w:szCs w:val="36"/>
              </w:rPr>
            </w:pPr>
          </w:p>
        </w:tc>
      </w:tr>
    </w:tbl>
    <w:p w14:paraId="55AA7F3F">
      <w:pPr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注：该表格适用于某村民小组田成片流转等情况，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非此类情况的，此表不填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47EF23A3">
      <w:pPr>
        <w:rPr>
          <w:rFonts w:hint="eastAsia" w:ascii="仿宋_GB2312" w:eastAsia="仿宋_GB2312"/>
          <w:b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74" w:bottom="1440" w:left="1474" w:header="851" w:footer="992" w:gutter="0"/>
          <w:pgNumType w:fmt="numberInDash"/>
          <w:cols w:space="720" w:num="1"/>
          <w:docGrid w:type="lines" w:linePitch="312" w:charSpace="0"/>
        </w:sectPr>
      </w:pPr>
    </w:p>
    <w:p w14:paraId="6635AC65">
      <w:pPr>
        <w:tabs>
          <w:tab w:val="left" w:pos="5960"/>
        </w:tabs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</w:p>
    <w:tbl>
      <w:tblPr>
        <w:tblStyle w:val="6"/>
        <w:tblW w:w="162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296"/>
        <w:gridCol w:w="1254"/>
        <w:gridCol w:w="1219"/>
        <w:gridCol w:w="1245"/>
        <w:gridCol w:w="892"/>
        <w:gridCol w:w="750"/>
        <w:gridCol w:w="754"/>
        <w:gridCol w:w="896"/>
        <w:gridCol w:w="840"/>
        <w:gridCol w:w="900"/>
        <w:gridCol w:w="1448"/>
        <w:gridCol w:w="1856"/>
        <w:gridCol w:w="15"/>
        <w:gridCol w:w="2304"/>
        <w:gridCol w:w="15"/>
      </w:tblGrid>
      <w:tr w14:paraId="752A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3" w:hRule="atLeast"/>
          <w:jc w:val="center"/>
        </w:trPr>
        <w:tc>
          <w:tcPr>
            <w:tcW w:w="16241" w:type="dxa"/>
            <w:gridSpan w:val="15"/>
            <w:noWrap w:val="0"/>
            <w:vAlign w:val="center"/>
          </w:tcPr>
          <w:p w14:paraId="4DD0D87B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清流县202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种粮（制种）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大户汇总表（村汇总表）</w:t>
            </w:r>
          </w:p>
        </w:tc>
      </w:tr>
      <w:tr w14:paraId="0803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5" w:hRule="atLeast"/>
          <w:jc w:val="center"/>
        </w:trPr>
        <w:tc>
          <w:tcPr>
            <w:tcW w:w="16241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4DB1993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所在村：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（公章）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村主任（签名）：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202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0"/>
                <w:sz w:val="24"/>
              </w:rPr>
              <w:t>年   月   日</w:t>
            </w:r>
          </w:p>
        </w:tc>
      </w:tr>
      <w:tr w14:paraId="44239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6" w:hRule="atLeast"/>
          <w:jc w:val="center"/>
        </w:trPr>
        <w:tc>
          <w:tcPr>
            <w:tcW w:w="5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7F3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序号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DA4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农户姓名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31A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家庭住址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66F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承包、租赁耕地面积（亩）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34E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耕地所在田</w:t>
            </w:r>
            <w:r>
              <w:rPr>
                <w:rFonts w:hint="eastAsia" w:ascii="仿宋_GB2312" w:hAnsi="宋体"/>
                <w:kern w:val="0"/>
                <w:sz w:val="24"/>
              </w:rPr>
              <w:t>塅</w:t>
            </w:r>
          </w:p>
        </w:tc>
        <w:tc>
          <w:tcPr>
            <w:tcW w:w="64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489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种粮（制种）</w:t>
            </w:r>
            <w:r>
              <w:rPr>
                <w:rFonts w:hint="eastAsia" w:ascii="仿宋_GB2312" w:eastAsia="仿宋_GB2312"/>
                <w:kern w:val="0"/>
                <w:sz w:val="24"/>
              </w:rPr>
              <w:t>面积（亩）</w:t>
            </w:r>
          </w:p>
        </w:tc>
        <w:tc>
          <w:tcPr>
            <w:tcW w:w="1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20BCD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954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一卡（折）通帐号</w:t>
            </w:r>
          </w:p>
        </w:tc>
      </w:tr>
      <w:tr w14:paraId="772FD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8097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ECA2A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221B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27B3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042F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F4A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47305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早稻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218C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早制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2C4B5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中晚</w:t>
            </w:r>
          </w:p>
          <w:p w14:paraId="569EE19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51D7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中晚制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EE7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甘薯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810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大豆、玉米等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E164352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F74FE3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4439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3F13"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1 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8B3E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96A5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7D5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AD1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65F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13FD1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477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4350E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C02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D0A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49AC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ED56B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4D7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2F912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F3B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D9BC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D7F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A21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8A2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97C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C58DE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532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CDF67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ED53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086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2356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14125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CB6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2365C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F05A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4D9F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183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EB2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FB5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031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8E50E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418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00DD4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7AE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CD8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0B35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41CC8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248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2AB1F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8AEF5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12F8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821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5278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EBE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33B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7E3B3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C24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87826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1B7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537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889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B49FA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F7F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21018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BCB2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C0C8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B0D2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6E2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B1E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84F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9B916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CFB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D722E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82B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A6D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DF4A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28968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D27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36F4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97BE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8E16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4B8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13F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171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189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2C357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AC9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06DBE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485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7D2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A49D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D8B90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90D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7D6C5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1CE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FC1C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105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2DD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25F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F1E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86BBA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9E0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F2D9A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CD4A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A5B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FA4F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59D93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1BE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5A51C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FFA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4532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BD2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9BF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CF04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B01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A28DF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E10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82444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585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DBB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508C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E74EA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954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51B7B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70BA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C281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EDA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CC5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F72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EDB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CC93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65E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F50AF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9BE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CB1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479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4A146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564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76E80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76A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A892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6D8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56C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B0C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F82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4FFBA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315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1A0BF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DCA6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939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1064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D965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C69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5910B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AEE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合计 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43EC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58D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808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2C7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77C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2E3C0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AB0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5F16D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C3C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32CA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4AE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E12A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A91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 w14:paraId="3D5C3078">
      <w:pPr>
        <w:widowControl/>
        <w:ind w:left="1205" w:hanging="1205" w:hangingChars="500"/>
        <w:jc w:val="left"/>
        <w:rPr>
          <w:rFonts w:hint="eastAsia" w:ascii="仿宋_GB2312" w:hAnsi="宋体" w:eastAsia="仿宋_GB2312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4"/>
        </w:rPr>
        <w:t>说明：</w:t>
      </w:r>
      <w:r>
        <w:rPr>
          <w:rFonts w:hint="eastAsia" w:ascii="仿宋_GB2312" w:hAnsi="宋体" w:eastAsia="仿宋_GB2312"/>
          <w:kern w:val="0"/>
          <w:sz w:val="24"/>
        </w:rPr>
        <w:t>1.奖励对象为202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24"/>
        </w:rPr>
        <w:t>年30亩以上（含30亩）的种粮大户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或制种大户；</w:t>
      </w:r>
    </w:p>
    <w:p w14:paraId="38EF6718">
      <w:pPr>
        <w:widowControl/>
        <w:ind w:left="1199" w:leftChars="114" w:hanging="960" w:hangingChars="400"/>
        <w:jc w:val="left"/>
        <w:rPr>
          <w:rFonts w:hint="eastAsia" w:ascii="仿宋_GB2312" w:hAnsi="宋体" w:eastAsia="仿宋_GB2312"/>
          <w:kern w:val="0"/>
          <w:sz w:val="24"/>
          <w:lang w:eastAsia="zh-CN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 </w:t>
      </w:r>
      <w:r>
        <w:rPr>
          <w:rFonts w:ascii="仿宋_GB2312" w:hAnsi="宋体" w:eastAsia="仿宋_GB2312"/>
          <w:kern w:val="0"/>
          <w:sz w:val="24"/>
        </w:rPr>
        <w:t xml:space="preserve">   </w:t>
      </w:r>
      <w:r>
        <w:rPr>
          <w:rFonts w:hint="eastAsia" w:ascii="仿宋_GB2312" w:hAnsi="宋体" w:eastAsia="仿宋_GB2312"/>
          <w:kern w:val="0"/>
          <w:sz w:val="24"/>
        </w:rPr>
        <w:t>2.粮食作物包括水稻、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马铃薯、</w:t>
      </w:r>
      <w:r>
        <w:rPr>
          <w:rFonts w:hint="eastAsia" w:ascii="仿宋_GB2312" w:hAnsi="宋体" w:eastAsia="仿宋_GB2312"/>
          <w:kern w:val="0"/>
          <w:sz w:val="24"/>
        </w:rPr>
        <w:t>甘薯、大豆、玉米等；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含</w:t>
      </w:r>
      <w:r>
        <w:rPr>
          <w:rFonts w:hint="eastAsia" w:ascii="仿宋_GB2312" w:hAnsi="宋体" w:eastAsia="仿宋_GB2312"/>
          <w:kern w:val="0"/>
          <w:sz w:val="24"/>
        </w:rPr>
        <w:t>水稻制种面积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；</w:t>
      </w:r>
    </w:p>
    <w:p w14:paraId="67E8FE50">
      <w:pPr>
        <w:widowControl/>
        <w:ind w:left="1200" w:hanging="1200" w:hangingChars="5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FF0000"/>
          <w:kern w:val="0"/>
          <w:sz w:val="24"/>
        </w:rPr>
        <w:t xml:space="preserve"> </w:t>
      </w:r>
      <w:r>
        <w:rPr>
          <w:rFonts w:ascii="仿宋_GB2312" w:hAnsi="宋体" w:eastAsia="仿宋_GB2312"/>
          <w:kern w:val="0"/>
          <w:sz w:val="24"/>
        </w:rPr>
        <w:t xml:space="preserve">     </w:t>
      </w:r>
      <w:r>
        <w:rPr>
          <w:rFonts w:hint="eastAsia" w:ascii="仿宋_GB2312" w:hAnsi="宋体" w:eastAsia="仿宋_GB2312"/>
          <w:kern w:val="0"/>
          <w:sz w:val="24"/>
        </w:rPr>
        <w:t>3.本表签字盖章后，在所在村公示7天。</w:t>
      </w:r>
    </w:p>
    <w:p w14:paraId="6C1234BD">
      <w:pPr>
        <w:tabs>
          <w:tab w:val="left" w:pos="5960"/>
        </w:tabs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7</w:t>
      </w:r>
    </w:p>
    <w:tbl>
      <w:tblPr>
        <w:tblStyle w:val="6"/>
        <w:tblW w:w="162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296"/>
        <w:gridCol w:w="1254"/>
        <w:gridCol w:w="1626"/>
        <w:gridCol w:w="1533"/>
        <w:gridCol w:w="801"/>
        <w:gridCol w:w="900"/>
        <w:gridCol w:w="1260"/>
        <w:gridCol w:w="900"/>
        <w:gridCol w:w="1909"/>
        <w:gridCol w:w="1871"/>
        <w:gridCol w:w="2319"/>
      </w:tblGrid>
      <w:tr w14:paraId="71E4A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241" w:type="dxa"/>
            <w:gridSpan w:val="12"/>
            <w:noWrap w:val="0"/>
            <w:vAlign w:val="center"/>
          </w:tcPr>
          <w:p w14:paraId="053CEF58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清流县202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种粮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大户汇总表（乡镇汇总表）</w:t>
            </w:r>
          </w:p>
        </w:tc>
      </w:tr>
      <w:tr w14:paraId="1D34F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241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C91F8F6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填报单位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      乡（镇）人民政府（公章）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乡（镇）长（签名）：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经办</w:t>
            </w:r>
            <w:r>
              <w:rPr>
                <w:rFonts w:hint="eastAsia" w:ascii="仿宋_GB2312" w:eastAsia="仿宋_GB2312"/>
                <w:kern w:val="0"/>
                <w:sz w:val="24"/>
              </w:rPr>
              <w:t>人（签名）：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202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0"/>
                <w:sz w:val="24"/>
              </w:rPr>
              <w:t>年   月   日</w:t>
            </w:r>
          </w:p>
        </w:tc>
      </w:tr>
      <w:tr w14:paraId="19147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D54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序号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EF9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农户姓名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DC8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家庭住址</w:t>
            </w: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951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承包、租赁耕地面积（亩）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2C0E">
            <w:pPr>
              <w:widowControl/>
              <w:ind w:firstLine="240" w:firstLineChars="1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耕地所在</w:t>
            </w:r>
          </w:p>
          <w:p w14:paraId="01D264A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田</w:t>
            </w:r>
            <w:r>
              <w:rPr>
                <w:rFonts w:hint="eastAsia" w:ascii="仿宋_GB2312" w:hAnsi="宋体"/>
                <w:kern w:val="0"/>
                <w:sz w:val="24"/>
              </w:rPr>
              <w:t>塅</w:t>
            </w:r>
          </w:p>
        </w:tc>
        <w:tc>
          <w:tcPr>
            <w:tcW w:w="57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D89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粮食种植面积（亩）</w:t>
            </w: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56274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D23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一卡（折）通帐号</w:t>
            </w:r>
          </w:p>
        </w:tc>
      </w:tr>
      <w:tr w14:paraId="11AC0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5E9F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FA7B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4486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5D96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CFF5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0E1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CB6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早稻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151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中、晚稻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3BD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甘薯</w:t>
            </w:r>
          </w:p>
        </w:tc>
        <w:tc>
          <w:tcPr>
            <w:tcW w:w="1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4EA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大豆、玉米等</w:t>
            </w: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85E1E0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9E969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173AF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2B99"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1 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7D3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BDD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5B5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17D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DCC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28F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5F7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559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8F8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CB30E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F10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1A707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CB9E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457A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9C4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9B1D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C10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594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4E50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C45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F56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F758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ACCB6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2E6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41BB4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9C7D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9D7A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8BF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0B0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CDF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3C2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43F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057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09E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4C38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01E2B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D05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74E5A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8A28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133F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909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308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E58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0F7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B96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63D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DD7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9EDD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93AF1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400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2AB1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48D9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EC74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850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541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998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E36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1A8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754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5CD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49E2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234DE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922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7BD41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F08A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A98E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C70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F19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A2C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20F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EF2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C20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B13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4A51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C07B6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616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4B03B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65F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3BC4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1FA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BCA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59D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B10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385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0F3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63D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EA8C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ECEA4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9ABD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72D0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47E2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9B7F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D0A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164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634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596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876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BA9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9DC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169F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1CBE7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1AA4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7D8BE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EB7F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F96D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152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177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3CA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9DA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86D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29C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1A0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22EC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0A58E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78C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33026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9988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994A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B33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B20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612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F1A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431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6E1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D21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CDA8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40F9F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AEF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7F90C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E375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合计 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BE6C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F4B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C37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2F3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3BD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D36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4BB0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B37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65F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31BD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1CE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 w14:paraId="19C53407">
      <w:pPr>
        <w:widowControl/>
        <w:ind w:left="1205" w:hanging="1205" w:hangingChars="500"/>
        <w:jc w:val="left"/>
        <w:rPr>
          <w:rFonts w:hint="eastAsia" w:ascii="仿宋_GB2312" w:hAnsi="宋体" w:eastAsia="仿宋_GB2312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4"/>
        </w:rPr>
        <w:t>说明：</w:t>
      </w:r>
      <w:r>
        <w:rPr>
          <w:rFonts w:hint="eastAsia" w:ascii="仿宋_GB2312" w:hAnsi="宋体" w:eastAsia="仿宋_GB2312"/>
          <w:kern w:val="0"/>
          <w:sz w:val="24"/>
        </w:rPr>
        <w:t>1.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本表汇总的</w:t>
      </w:r>
      <w:r>
        <w:rPr>
          <w:rFonts w:hint="eastAsia" w:ascii="仿宋_GB2312" w:hAnsi="宋体" w:eastAsia="仿宋_GB2312"/>
          <w:kern w:val="0"/>
          <w:sz w:val="24"/>
        </w:rPr>
        <w:t>奖励对象为202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24"/>
        </w:rPr>
        <w:t>年30亩以上（含30亩）的种粮大户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；</w:t>
      </w:r>
    </w:p>
    <w:p w14:paraId="4FF33858">
      <w:pPr>
        <w:widowControl/>
        <w:ind w:left="1199" w:leftChars="114" w:hanging="960" w:hangingChars="400"/>
        <w:jc w:val="left"/>
        <w:rPr>
          <w:rFonts w:hint="eastAsia" w:ascii="仿宋_GB2312" w:hAnsi="宋体" w:eastAsia="仿宋_GB2312"/>
          <w:kern w:val="0"/>
          <w:sz w:val="24"/>
          <w:lang w:eastAsia="zh-CN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 </w:t>
      </w:r>
      <w:r>
        <w:rPr>
          <w:rFonts w:ascii="仿宋_GB2312" w:hAnsi="宋体" w:eastAsia="仿宋_GB2312"/>
          <w:kern w:val="0"/>
          <w:sz w:val="24"/>
        </w:rPr>
        <w:t xml:space="preserve">   </w:t>
      </w:r>
      <w:r>
        <w:rPr>
          <w:rFonts w:hint="eastAsia" w:ascii="仿宋_GB2312" w:hAnsi="宋体" w:eastAsia="仿宋_GB2312"/>
          <w:kern w:val="0"/>
          <w:sz w:val="24"/>
        </w:rPr>
        <w:t>2.粮食作物包括水稻、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马铃薯、</w:t>
      </w:r>
      <w:r>
        <w:rPr>
          <w:rFonts w:hint="eastAsia" w:ascii="仿宋_GB2312" w:hAnsi="宋体" w:eastAsia="仿宋_GB2312"/>
          <w:kern w:val="0"/>
          <w:sz w:val="24"/>
        </w:rPr>
        <w:t>甘薯、大豆、玉米等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；</w:t>
      </w:r>
    </w:p>
    <w:p w14:paraId="4CBA8392">
      <w:pPr>
        <w:widowControl/>
        <w:ind w:left="1200" w:hanging="1200" w:hangingChars="500"/>
        <w:jc w:val="left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color w:val="FF0000"/>
          <w:kern w:val="0"/>
          <w:sz w:val="24"/>
        </w:rPr>
        <w:t xml:space="preserve"> </w:t>
      </w:r>
      <w:r>
        <w:rPr>
          <w:rFonts w:ascii="仿宋_GB2312" w:hAnsi="宋体" w:eastAsia="仿宋_GB2312"/>
          <w:kern w:val="0"/>
          <w:sz w:val="24"/>
        </w:rPr>
        <w:t xml:space="preserve">     </w:t>
      </w:r>
      <w:r>
        <w:rPr>
          <w:rFonts w:hint="eastAsia" w:ascii="仿宋_GB2312" w:hAnsi="宋体" w:eastAsia="仿宋_GB2312"/>
          <w:kern w:val="0"/>
          <w:sz w:val="24"/>
        </w:rPr>
        <w:t>3.本表签字盖章后，在所在村公示7天。于202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24"/>
        </w:rPr>
        <w:t>年1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kern w:val="0"/>
          <w:sz w:val="24"/>
        </w:rPr>
        <w:t>月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30</w:t>
      </w:r>
      <w:r>
        <w:rPr>
          <w:rFonts w:hint="eastAsia" w:ascii="仿宋_GB2312" w:hAnsi="宋体" w:eastAsia="仿宋_GB2312"/>
          <w:kern w:val="0"/>
          <w:sz w:val="24"/>
        </w:rPr>
        <w:t>日前报送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一份</w:t>
      </w:r>
      <w:r>
        <w:rPr>
          <w:rFonts w:hint="eastAsia" w:ascii="仿宋_GB2312" w:hAnsi="宋体" w:eastAsia="仿宋_GB2312"/>
          <w:kern w:val="0"/>
          <w:sz w:val="24"/>
        </w:rPr>
        <w:t>县农业农村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和水利</w:t>
      </w:r>
      <w:r>
        <w:rPr>
          <w:rFonts w:hint="eastAsia" w:ascii="仿宋_GB2312" w:hAnsi="宋体" w:eastAsia="仿宋_GB2312"/>
          <w:kern w:val="0"/>
          <w:sz w:val="24"/>
        </w:rPr>
        <w:t>局。</w:t>
      </w:r>
    </w:p>
    <w:p w14:paraId="24B30931">
      <w:pPr>
        <w:widowControl/>
        <w:ind w:left="1600" w:hanging="1600" w:hangingChars="500"/>
        <w:jc w:val="left"/>
        <w:rPr>
          <w:rFonts w:ascii="仿宋_GB2312" w:hAnsi="仿宋_GB2312" w:eastAsia="仿宋_GB2312"/>
          <w:sz w:val="32"/>
          <w:szCs w:val="32"/>
        </w:rPr>
        <w:sectPr>
          <w:pgSz w:w="16838" w:h="11906" w:orient="landscape"/>
          <w:pgMar w:top="1474" w:right="1440" w:bottom="1474" w:left="1440" w:header="851" w:footer="992" w:gutter="0"/>
          <w:pgNumType w:fmt="numberInDash"/>
          <w:cols w:space="720" w:num="1"/>
          <w:docGrid w:type="lines" w:linePitch="319" w:charSpace="0"/>
        </w:sectPr>
      </w:pPr>
    </w:p>
    <w:p w14:paraId="6FA67F48">
      <w:pPr>
        <w:tabs>
          <w:tab w:val="left" w:pos="5960"/>
        </w:tabs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8</w:t>
      </w:r>
    </w:p>
    <w:tbl>
      <w:tblPr>
        <w:tblStyle w:val="6"/>
        <w:tblW w:w="155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296"/>
        <w:gridCol w:w="1254"/>
        <w:gridCol w:w="1456"/>
        <w:gridCol w:w="1560"/>
        <w:gridCol w:w="944"/>
        <w:gridCol w:w="1159"/>
        <w:gridCol w:w="1482"/>
        <w:gridCol w:w="2370"/>
        <w:gridCol w:w="3435"/>
      </w:tblGrid>
      <w:tr w14:paraId="68102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528" w:type="dxa"/>
            <w:gridSpan w:val="10"/>
            <w:noWrap w:val="0"/>
            <w:vAlign w:val="center"/>
          </w:tcPr>
          <w:p w14:paraId="0297C9D7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清流县202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制种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大户汇总表（乡镇汇总表）</w:t>
            </w:r>
          </w:p>
        </w:tc>
      </w:tr>
      <w:tr w14:paraId="5BD96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528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0B04524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填报单位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      乡（镇）人民政府（公章）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乡（镇）长（签名）：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经办</w:t>
            </w:r>
            <w:r>
              <w:rPr>
                <w:rFonts w:hint="eastAsia" w:ascii="仿宋_GB2312" w:eastAsia="仿宋_GB2312"/>
                <w:kern w:val="0"/>
                <w:sz w:val="24"/>
              </w:rPr>
              <w:t>人（签名）：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202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0"/>
                <w:sz w:val="24"/>
              </w:rPr>
              <w:t>年   月   日</w:t>
            </w:r>
          </w:p>
        </w:tc>
      </w:tr>
      <w:tr w14:paraId="5349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14C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序号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F28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农户姓名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972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家庭住址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F88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承包、租赁耕地面积（亩）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16E2C">
            <w:pPr>
              <w:widowControl/>
              <w:ind w:firstLine="240" w:firstLineChars="1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耕地所在</w:t>
            </w:r>
          </w:p>
          <w:p w14:paraId="491809F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田</w:t>
            </w:r>
            <w:r>
              <w:rPr>
                <w:rFonts w:hint="eastAsia" w:ascii="仿宋_GB2312" w:hAnsi="宋体"/>
                <w:kern w:val="0"/>
                <w:sz w:val="24"/>
              </w:rPr>
              <w:t>塅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5C4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水稻制种</w:t>
            </w:r>
            <w:r>
              <w:rPr>
                <w:rFonts w:hint="eastAsia" w:ascii="仿宋_GB2312" w:eastAsia="仿宋_GB2312"/>
                <w:kern w:val="0"/>
                <w:sz w:val="24"/>
              </w:rPr>
              <w:t>面积（亩）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62B14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343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416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一卡（折）通帐号</w:t>
            </w:r>
          </w:p>
        </w:tc>
      </w:tr>
      <w:tr w14:paraId="1FF3A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9E4F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C45E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1C02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8DBF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32D4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95D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合计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E7FD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早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制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421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中、晚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制</w:t>
            </w: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BA93DC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3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80E2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6D526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FF4E"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1 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C66A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4B5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00A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B82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A40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F8F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2185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219E1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2B0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6B19D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8C1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FCE9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0F5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F5EA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EC9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D63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AD6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7AA6"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39DDB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D63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06327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A029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715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46E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962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DB6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5E8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D3A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D167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39C9C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83B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77FF9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8C4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938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5F86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924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192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9BD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968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AFC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A939E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829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4C14D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D588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F0BD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D5C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0EB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8C1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D73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11C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AA7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A6B84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AE7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1F287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8E7E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436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18C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9CA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18F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79A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0A1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1F0C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16910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101D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3FA18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7679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65E7E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5BC3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F57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77A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093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898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FFED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21DB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34D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03D05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20B80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9EE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91F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2CD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C62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1AA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388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013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923E7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7E7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2EDB5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1475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8F57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638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01E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526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FCF5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F1F6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17BA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09625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178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1A8B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834E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4F8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0F0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47B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DBA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B6F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B4E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ADB2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4CA73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590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494DC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A087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合计 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3C876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FBE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0F4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3AC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A92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AF5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9E9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F6A5B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17B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 w14:paraId="7992B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205" w:hanging="1205" w:hangingChars="500"/>
        <w:jc w:val="left"/>
        <w:textAlignment w:val="auto"/>
        <w:rPr>
          <w:rFonts w:hint="eastAsia" w:ascii="仿宋_GB2312" w:hAnsi="宋体" w:eastAsia="仿宋_GB2312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4"/>
        </w:rPr>
        <w:t>说明：</w:t>
      </w:r>
      <w:r>
        <w:rPr>
          <w:rFonts w:hint="eastAsia" w:ascii="仿宋_GB2312" w:hAnsi="宋体" w:eastAsia="仿宋_GB2312"/>
          <w:kern w:val="0"/>
          <w:sz w:val="24"/>
        </w:rPr>
        <w:t>1.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表表汇总的</w:t>
      </w:r>
      <w:r>
        <w:rPr>
          <w:rFonts w:hint="eastAsia" w:ascii="仿宋_GB2312" w:hAnsi="宋体" w:eastAsia="仿宋_GB2312"/>
          <w:kern w:val="0"/>
          <w:sz w:val="24"/>
        </w:rPr>
        <w:t>奖励对象为202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24"/>
        </w:rPr>
        <w:t>年30亩以上（含30亩）的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制种大户；</w:t>
      </w:r>
    </w:p>
    <w:p w14:paraId="2548E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199" w:leftChars="228" w:hanging="720" w:hangingChars="300"/>
        <w:jc w:val="left"/>
        <w:textAlignment w:val="auto"/>
        <w:rPr>
          <w:rFonts w:hint="eastAsia" w:ascii="仿宋_GB2312" w:hAnsi="宋体" w:eastAsia="仿宋_GB2312"/>
          <w:kern w:val="0"/>
          <w:sz w:val="24"/>
          <w:lang w:eastAsia="zh-CN"/>
        </w:rPr>
      </w:pPr>
      <w:r>
        <w:rPr>
          <w:rFonts w:ascii="仿宋_GB2312" w:hAnsi="宋体" w:eastAsia="仿宋_GB2312"/>
          <w:kern w:val="0"/>
          <w:sz w:val="24"/>
        </w:rPr>
        <w:t xml:space="preserve">  </w:t>
      </w:r>
      <w:r>
        <w:rPr>
          <w:rFonts w:hint="eastAsia" w:ascii="仿宋_GB2312" w:hAnsi="宋体" w:eastAsia="仿宋_GB2312"/>
          <w:kern w:val="0"/>
          <w:sz w:val="24"/>
        </w:rPr>
        <w:t>2.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制种指杂交水稻制种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；</w:t>
      </w:r>
    </w:p>
    <w:p w14:paraId="2B632B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200" w:hanging="1200" w:hangingChars="500"/>
        <w:jc w:val="left"/>
        <w:textAlignment w:val="auto"/>
        <w:rPr>
          <w:rFonts w:ascii="仿宋_GB2312" w:hAnsi="仿宋_GB2312" w:eastAsia="仿宋_GB2312"/>
          <w:sz w:val="32"/>
          <w:szCs w:val="32"/>
        </w:rPr>
        <w:sectPr>
          <w:pgSz w:w="16838" w:h="11906" w:orient="landscape"/>
          <w:pgMar w:top="1474" w:right="1440" w:bottom="1474" w:left="1440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ascii="仿宋_GB2312" w:hAnsi="宋体" w:eastAsia="仿宋_GB2312"/>
          <w:color w:val="FF0000"/>
          <w:kern w:val="0"/>
          <w:sz w:val="24"/>
        </w:rPr>
        <w:t xml:space="preserve"> </w:t>
      </w:r>
      <w:r>
        <w:rPr>
          <w:rFonts w:ascii="仿宋_GB2312" w:hAnsi="宋体" w:eastAsia="仿宋_GB2312"/>
          <w:kern w:val="0"/>
          <w:sz w:val="24"/>
        </w:rPr>
        <w:t xml:space="preserve">     </w:t>
      </w:r>
      <w:r>
        <w:rPr>
          <w:rFonts w:hint="eastAsia" w:ascii="仿宋_GB2312" w:hAnsi="宋体" w:eastAsia="仿宋_GB2312"/>
          <w:kern w:val="0"/>
          <w:sz w:val="24"/>
        </w:rPr>
        <w:t>3.本表签字盖章后，在所在村公示7天。于202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24"/>
        </w:rPr>
        <w:t>年1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kern w:val="0"/>
          <w:sz w:val="24"/>
        </w:rPr>
        <w:t>月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30</w:t>
      </w:r>
      <w:r>
        <w:rPr>
          <w:rFonts w:hint="eastAsia" w:ascii="仿宋_GB2312" w:hAnsi="宋体" w:eastAsia="仿宋_GB2312"/>
          <w:kern w:val="0"/>
          <w:sz w:val="24"/>
        </w:rPr>
        <w:t>日前报送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两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份</w:t>
      </w:r>
      <w:r>
        <w:rPr>
          <w:rFonts w:hint="eastAsia" w:ascii="仿宋_GB2312" w:hAnsi="宋体" w:eastAsia="仿宋_GB2312"/>
          <w:kern w:val="0"/>
          <w:sz w:val="24"/>
        </w:rPr>
        <w:t>县农业农村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和水利</w:t>
      </w:r>
      <w:r>
        <w:rPr>
          <w:rFonts w:hint="eastAsia" w:ascii="仿宋_GB2312" w:hAnsi="宋体" w:eastAsia="仿宋_GB2312"/>
          <w:kern w:val="0"/>
          <w:sz w:val="24"/>
        </w:rPr>
        <w:t>局。</w:t>
      </w:r>
    </w:p>
    <w:p w14:paraId="0C6C7253">
      <w:bookmarkStart w:id="1" w:name="_GoBack"/>
      <w:bookmarkEnd w:id="1"/>
    </w:p>
    <w:sectPr>
      <w:headerReference r:id="rId6" w:type="default"/>
      <w:footerReference r:id="rId7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3C19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8F619FF">
                          <w:pPr>
                            <w:pStyle w:val="4"/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8F619FF">
                    <w:pPr>
                      <w:pStyle w:val="4"/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A767E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4CE1239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8C2B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301BD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055D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474A5"/>
    <w:rsid w:val="2DC474A5"/>
    <w:rsid w:val="716C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color w:val="006600"/>
      <w:sz w:val="30"/>
    </w:rPr>
  </w:style>
  <w:style w:type="paragraph" w:styleId="3">
    <w:name w:val="Body Text Indent 2"/>
    <w:basedOn w:val="1"/>
    <w:qFormat/>
    <w:uiPriority w:val="0"/>
    <w:pPr>
      <w:spacing w:line="540" w:lineRule="exact"/>
      <w:ind w:firstLine="600" w:firstLineChars="200"/>
    </w:pPr>
    <w:rPr>
      <w:rFonts w:ascii="仿宋_GB2312" w:hAnsi="宋体" w:eastAsia="仿宋_GB2312"/>
      <w:sz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2025-09-09T07:26:00Z</dcterms:created>
  <dc:creator>Administrator</dc:creator>
  <cp:lastModifiedBy>Administrator</cp:lastModifiedBy>
  <dcterms:modified xsi:type="dcterms:W3CDTF">2025-09-09T07:34:28Z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825BB801EB5A49B8A8CA6E6E2E7BA024_11</vt:lpwstr>
  </property>
  <property fmtid="{D5CDD505-2E9C-101B-9397-08002B2CF9AE}" pid="4" name="KSOTemplateDocerSaveRecord">
    <vt:lpwstr>eyJoZGlkIjoiZjk3MjkyOWZhYmM4YjRhOWMwYTc3Zjg3Y2I1ZTQ3MmYifQ==</vt:lpwstr>
  </property>
</Properties>
</file>