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91FAB8">
      <w:pPr>
        <w:spacing w:after="156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附件： </w:t>
      </w:r>
    </w:p>
    <w:p w14:paraId="7AA981D4">
      <w:pPr>
        <w:spacing w:after="156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清流县2024年森林步道建设项目资金补助一览表</w:t>
      </w:r>
    </w:p>
    <w:bookmarkEnd w:id="0"/>
    <w:p w14:paraId="195354DF">
      <w:pPr>
        <w:spacing w:after="156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"/>
        <w:gridCol w:w="2475"/>
        <w:gridCol w:w="3870"/>
        <w:gridCol w:w="1265"/>
      </w:tblGrid>
      <w:tr w14:paraId="1F7215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12" w:type="dxa"/>
            <w:vAlign w:val="center"/>
          </w:tcPr>
          <w:p w14:paraId="1E0623DF">
            <w:pPr>
              <w:spacing w:after="156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475" w:type="dxa"/>
            <w:vAlign w:val="center"/>
          </w:tcPr>
          <w:p w14:paraId="2C62D262">
            <w:pPr>
              <w:spacing w:after="156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补助单位</w:t>
            </w:r>
          </w:p>
        </w:tc>
        <w:tc>
          <w:tcPr>
            <w:tcW w:w="3870" w:type="dxa"/>
            <w:vAlign w:val="center"/>
          </w:tcPr>
          <w:p w14:paraId="5C574D2A">
            <w:pPr>
              <w:spacing w:after="156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建设内容</w:t>
            </w:r>
          </w:p>
        </w:tc>
        <w:tc>
          <w:tcPr>
            <w:tcW w:w="1265" w:type="dxa"/>
            <w:vAlign w:val="center"/>
          </w:tcPr>
          <w:p w14:paraId="5AF61E2D">
            <w:pPr>
              <w:spacing w:after="156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补助金额</w:t>
            </w:r>
          </w:p>
          <w:p w14:paraId="2E322AA9">
            <w:pPr>
              <w:spacing w:after="156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（万元）</w:t>
            </w:r>
          </w:p>
        </w:tc>
      </w:tr>
      <w:tr w14:paraId="62886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</w:tcPr>
          <w:p w14:paraId="7A328A81">
            <w:pPr>
              <w:spacing w:after="156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475" w:type="dxa"/>
          </w:tcPr>
          <w:p w14:paraId="5B81F043">
            <w:pPr>
              <w:spacing w:after="156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清流县九龙溪国有林场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有限公司</w:t>
            </w:r>
          </w:p>
        </w:tc>
        <w:tc>
          <w:tcPr>
            <w:tcW w:w="3870" w:type="dxa"/>
          </w:tcPr>
          <w:p w14:paraId="41BD66FA">
            <w:pPr>
              <w:spacing w:after="156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新建森林步道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3.0408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km</w:t>
            </w:r>
          </w:p>
        </w:tc>
        <w:tc>
          <w:tcPr>
            <w:tcW w:w="1265" w:type="dxa"/>
          </w:tcPr>
          <w:p w14:paraId="433DDDDD">
            <w:pPr>
              <w:spacing w:after="156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45</w:t>
            </w:r>
          </w:p>
        </w:tc>
      </w:tr>
      <w:tr w14:paraId="750A0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</w:tcPr>
          <w:p w14:paraId="0FE49D7A">
            <w:pPr>
              <w:spacing w:after="156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475" w:type="dxa"/>
          </w:tcPr>
          <w:p w14:paraId="1573B4A5">
            <w:pPr>
              <w:spacing w:after="156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870" w:type="dxa"/>
          </w:tcPr>
          <w:p w14:paraId="0D814BB7">
            <w:pPr>
              <w:spacing w:after="156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5" w:type="dxa"/>
          </w:tcPr>
          <w:p w14:paraId="683B9D10">
            <w:pPr>
              <w:spacing w:after="156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A666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</w:tcPr>
          <w:p w14:paraId="5D1B7D56">
            <w:pPr>
              <w:spacing w:after="156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475" w:type="dxa"/>
          </w:tcPr>
          <w:p w14:paraId="06A903ED">
            <w:pPr>
              <w:spacing w:after="156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870" w:type="dxa"/>
          </w:tcPr>
          <w:p w14:paraId="1042394F">
            <w:pPr>
              <w:spacing w:after="156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5" w:type="dxa"/>
          </w:tcPr>
          <w:p w14:paraId="3E44548A">
            <w:pPr>
              <w:spacing w:after="156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C782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</w:tcPr>
          <w:p w14:paraId="12123E5C">
            <w:pPr>
              <w:spacing w:after="156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合计</w:t>
            </w:r>
          </w:p>
        </w:tc>
        <w:tc>
          <w:tcPr>
            <w:tcW w:w="2475" w:type="dxa"/>
          </w:tcPr>
          <w:p w14:paraId="467F6289">
            <w:pPr>
              <w:spacing w:after="156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870" w:type="dxa"/>
          </w:tcPr>
          <w:p w14:paraId="59EE48AB">
            <w:pPr>
              <w:spacing w:after="156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65" w:type="dxa"/>
          </w:tcPr>
          <w:p w14:paraId="1193CFEB">
            <w:pPr>
              <w:spacing w:after="156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45</w:t>
            </w:r>
          </w:p>
        </w:tc>
      </w:tr>
    </w:tbl>
    <w:p w14:paraId="0D01F612">
      <w:pPr>
        <w:spacing w:after="156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5CA6064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7B01D1"/>
    <w:rsid w:val="2C7B0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2025-06-06T03:23:00Z</dcterms:created>
  <dc:creator>不吃芹菜</dc:creator>
  <cp:lastModifiedBy>不吃芹菜</cp:lastModifiedBy>
  <dcterms:modified xsi:type="dcterms:W3CDTF">2025-06-06T03:24:03Z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9AAAF0BDE94C4C3DB1AB35ABE6D4E3E3_11</vt:lpwstr>
  </property>
  <property fmtid="{D5CDD505-2E9C-101B-9397-08002B2CF9AE}" pid="4" name="KSOTemplateDocerSaveRecord">
    <vt:lpwstr>eyJoZGlkIjoiMjg3MTBiNjQzOTUyMTkyZDZlZTVmOTAxNTViMzlhMTUiLCJ1c2VySWQiOiI2MjY0MjM4NDAifQ==</vt:lpwstr>
  </property>
</Properties>
</file>