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5E5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清流县自然资源局关于举报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野生动植物资源</w:t>
      </w:r>
    </w:p>
    <w:p w14:paraId="175C7C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违法行为奖励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暂行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办法</w:t>
      </w:r>
    </w:p>
    <w:p w14:paraId="76DF51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（征求意见稿）</w:t>
      </w:r>
    </w:p>
    <w:p w14:paraId="1A1D52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为深入贯彻《中华人民共和国野生动物保护法》《中华人民共和国野生植物保护条例》等相关法律法规，全面加强我县野生鸟类等野生动植物资源保护，严厉打击非法猎捕、贩卖、交易、运输、食用野生动物及其制品的违法犯罪行为，充分调动公众参与野生动植物保护的积极性，我县特设立野生动植物保护举报奖励暂行办法。现将有关事项公告如下：</w:t>
      </w:r>
    </w:p>
    <w:p w14:paraId="287421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一、举报范围</w:t>
      </w:r>
    </w:p>
    <w:p w14:paraId="385A40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凡发现并举报本县范围内以下非法行为的，均属奖励范围：</w:t>
      </w:r>
    </w:p>
    <w:p w14:paraId="616046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1.非法猎捕行为：使用毒药、爆炸物、电击或电子诱捕装置、猎套、猎夹、捕鸟网、地枪、无人机等禁用工具猎捕鸟类等野生动物。</w:t>
      </w:r>
    </w:p>
    <w:p w14:paraId="180AAE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2.非法交易、运输、加工行为：非法交易（买卖）、运输、加工鸟类等野生保护动物活体、死体及其制品（如标本、羽毛、骨骼、肉制品等）。</w:t>
      </w:r>
    </w:p>
    <w:p w14:paraId="75E102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3.非法破坏栖息地行为：在自然保护区、森林公园、湿地、风景名胜区、候鸟迁徙通道等生态敏感区域非法破坏、侵占鸟类等野生保护动物栖息地、繁殖地。</w:t>
      </w:r>
    </w:p>
    <w:p w14:paraId="5A58FB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4.非法经营利用行为：在农（集）贸市场、花鸟市场、餐馆饭店、酒楼、农家乐等经营性场所非法收购、出售、加工、食用鸟类等野生保护动物及其制品。</w:t>
      </w:r>
    </w:p>
    <w:p w14:paraId="0DB653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5.其它破坏野生动植物资源的违法犯罪行为。</w:t>
      </w:r>
    </w:p>
    <w:p w14:paraId="7E75AA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二、奖励标准</w:t>
      </w:r>
    </w:p>
    <w:p w14:paraId="142B2A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对举报线索经相关部门查证属实并依法作出处理的，根据线索价值和案件性质给予举报人一次性现金奖励：</w:t>
      </w:r>
    </w:p>
    <w:p w14:paraId="216B7BD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1.行政案件：举报线索经查证属实，并依法予以行政处罚的，奖励人民币100元。</w:t>
      </w:r>
    </w:p>
    <w:p w14:paraId="1D47E48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2.刑事案件：举报线索经查证属实，并依法予以刑事立案的，奖励人民币200元。</w:t>
      </w:r>
    </w:p>
    <w:p w14:paraId="0F0650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三、举报方式</w:t>
      </w:r>
    </w:p>
    <w:p w14:paraId="5FB522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市民可通过以下途径进行举报：</w:t>
      </w:r>
    </w:p>
    <w:p w14:paraId="6B9FFE5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1.举报电话：110或0598-5324839、各乡（镇）派出所或林业站</w:t>
      </w:r>
    </w:p>
    <w:p w14:paraId="7567EEA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2.举报邮箱：qlxsdzx@163.com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邮件内容需详细说明举报事项、时间、地点、违法行为具体情况，并提供有效联系方式）。</w:t>
      </w:r>
    </w:p>
    <w:p w14:paraId="03FABA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四、举报要求与权益保障</w:t>
      </w:r>
    </w:p>
    <w:p w14:paraId="2110F5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1.线索详实准确：举报人应尽可能提供详细、准确的线索信息，包括违法行为发生的时间、具体地点、违法情形、相关证据（如照片、视频、录音等）以及可能的涉案人员、车辆等信息，以便于高效核查处理。</w:t>
      </w:r>
    </w:p>
    <w:p w14:paraId="34DF32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2.内容客观真实：举报内容必须客观真实。对故意捏造事实、诬告陷害他人的，将依法追究其法律责任。</w:t>
      </w:r>
    </w:p>
    <w:p w14:paraId="068C33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3.线索未被掌握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举报内容未被林业部门、公安机关等部门掌握。</w:t>
      </w:r>
    </w:p>
    <w:p w14:paraId="3478BF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4.严格信息保密：鼓励实名举报。对实名举报人的个人信息（姓名、身份、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住址、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联系方式等）严格保密，未经举报人本人同意，任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何单位和个人不得泄露。</w:t>
      </w:r>
    </w:p>
    <w:p w14:paraId="044641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5.依法安全保障：对打击报复举报人的行为，一经查实，将依法从严从重惩处，切实保障举报人的人身和财产安全。</w:t>
      </w:r>
    </w:p>
    <w:p w14:paraId="682D64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五、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附则</w:t>
      </w:r>
    </w:p>
    <w:p w14:paraId="588AE7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1.本办法自发布之日起施行；</w:t>
      </w:r>
    </w:p>
    <w:p w14:paraId="303FD2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2.本办法由清流县自然资源局负责解释；</w:t>
      </w:r>
    </w:p>
    <w:p w14:paraId="2E2EA8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3.本办法可根据实际执行情况适时修订。</w:t>
      </w:r>
    </w:p>
    <w:p w14:paraId="050CA1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058" w:leftChars="256" w:hanging="3520" w:hangingChars="11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A2534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058" w:leftChars="256" w:hanging="3520" w:hangingChars="11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                                      清流县自然资源局   </w:t>
      </w:r>
    </w:p>
    <w:p w14:paraId="4A6495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058" w:leftChars="256" w:hanging="3520" w:hangingChars="11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12151C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          2026年 4 月 16 日</w:t>
      </w:r>
    </w:p>
    <w:sectPr>
      <w:pgSz w:w="11906" w:h="16838"/>
      <w:pgMar w:top="1100" w:right="1123" w:bottom="986" w:left="112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E3D39"/>
    <w:rsid w:val="00D03E65"/>
    <w:rsid w:val="01856969"/>
    <w:rsid w:val="024322C1"/>
    <w:rsid w:val="02A76D6D"/>
    <w:rsid w:val="03AF3721"/>
    <w:rsid w:val="05DD3F55"/>
    <w:rsid w:val="06525EC4"/>
    <w:rsid w:val="06552EC9"/>
    <w:rsid w:val="070151FF"/>
    <w:rsid w:val="095A40BA"/>
    <w:rsid w:val="0B67043C"/>
    <w:rsid w:val="0BE416BE"/>
    <w:rsid w:val="0F870F0A"/>
    <w:rsid w:val="10715BD5"/>
    <w:rsid w:val="112541F5"/>
    <w:rsid w:val="11B5604C"/>
    <w:rsid w:val="15FD3C57"/>
    <w:rsid w:val="1825309A"/>
    <w:rsid w:val="186A6986"/>
    <w:rsid w:val="19FB2A6A"/>
    <w:rsid w:val="1F943FF0"/>
    <w:rsid w:val="20377813"/>
    <w:rsid w:val="211D6A70"/>
    <w:rsid w:val="22DF4D48"/>
    <w:rsid w:val="22EE2D9C"/>
    <w:rsid w:val="25387269"/>
    <w:rsid w:val="26A64313"/>
    <w:rsid w:val="27E26448"/>
    <w:rsid w:val="28825A92"/>
    <w:rsid w:val="2AC8028D"/>
    <w:rsid w:val="2B6D537A"/>
    <w:rsid w:val="2BEB1749"/>
    <w:rsid w:val="2DF7293E"/>
    <w:rsid w:val="2EC61B9E"/>
    <w:rsid w:val="31A30E4F"/>
    <w:rsid w:val="3258746F"/>
    <w:rsid w:val="33B51A84"/>
    <w:rsid w:val="33BD5206"/>
    <w:rsid w:val="344202C5"/>
    <w:rsid w:val="34A85896"/>
    <w:rsid w:val="353668D1"/>
    <w:rsid w:val="356B0EE6"/>
    <w:rsid w:val="35A452CE"/>
    <w:rsid w:val="36483084"/>
    <w:rsid w:val="36CA0F39"/>
    <w:rsid w:val="36D37B69"/>
    <w:rsid w:val="396741AB"/>
    <w:rsid w:val="39EC2451"/>
    <w:rsid w:val="3B167977"/>
    <w:rsid w:val="3B8C7B61"/>
    <w:rsid w:val="3BA17CAB"/>
    <w:rsid w:val="3EA51A91"/>
    <w:rsid w:val="3FE066E3"/>
    <w:rsid w:val="40084A23"/>
    <w:rsid w:val="40495B37"/>
    <w:rsid w:val="409F2B3D"/>
    <w:rsid w:val="411E6BE3"/>
    <w:rsid w:val="414966B3"/>
    <w:rsid w:val="41BA1F84"/>
    <w:rsid w:val="422A0C5F"/>
    <w:rsid w:val="42DA1507"/>
    <w:rsid w:val="438D2078"/>
    <w:rsid w:val="443D5FDE"/>
    <w:rsid w:val="447E57B0"/>
    <w:rsid w:val="483D40CA"/>
    <w:rsid w:val="48C91C8F"/>
    <w:rsid w:val="48CC72C9"/>
    <w:rsid w:val="4F21362F"/>
    <w:rsid w:val="4FDF3A6B"/>
    <w:rsid w:val="52AE3D39"/>
    <w:rsid w:val="53695CC1"/>
    <w:rsid w:val="54DA4902"/>
    <w:rsid w:val="55101B43"/>
    <w:rsid w:val="55164AFC"/>
    <w:rsid w:val="56D57D3C"/>
    <w:rsid w:val="5D55380D"/>
    <w:rsid w:val="5D573504"/>
    <w:rsid w:val="5FA853D7"/>
    <w:rsid w:val="61010427"/>
    <w:rsid w:val="625F43F8"/>
    <w:rsid w:val="634807B5"/>
    <w:rsid w:val="63853408"/>
    <w:rsid w:val="66C1168F"/>
    <w:rsid w:val="6A114DB5"/>
    <w:rsid w:val="6D103306"/>
    <w:rsid w:val="6D4B3D19"/>
    <w:rsid w:val="6E16759A"/>
    <w:rsid w:val="6E9839DC"/>
    <w:rsid w:val="6F812446"/>
    <w:rsid w:val="703962B4"/>
    <w:rsid w:val="7665323A"/>
    <w:rsid w:val="76AF0640"/>
    <w:rsid w:val="7833304A"/>
    <w:rsid w:val="789F2003"/>
    <w:rsid w:val="7A0445A0"/>
    <w:rsid w:val="7A4C146C"/>
    <w:rsid w:val="7BDA6537"/>
    <w:rsid w:val="7E7E01A2"/>
    <w:rsid w:val="7E9D409C"/>
    <w:rsid w:val="7FC6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1083</Words>
  <Characters>1173</Characters>
  <Lines>0</Lines>
  <Paragraphs>0</Paragraphs>
  <TotalTime>1161</TotalTime>
  <ScaleCrop>false</ScaleCrop>
  <LinksUpToDate>false</LinksUpToDate>
  <CharactersWithSpaces>1212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2026-01-26T08:14:00Z</dcterms:created>
  <dc:creator>52赫兹</dc:creator>
  <cp:lastModifiedBy>金不换</cp:lastModifiedBy>
  <cp:lastPrinted>2026-04-13T07:03:00Z</cp:lastPrinted>
  <dcterms:modified xsi:type="dcterms:W3CDTF">2026-04-16T00:14:00Z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8C3EC1A344974168AE12C977A190B223_11</vt:lpwstr>
  </property>
  <property fmtid="{D5CDD505-2E9C-101B-9397-08002B2CF9AE}" pid="4" name="KSOTemplateDocerSaveRecord">
    <vt:lpwstr>eyJoZGlkIjoiM2QyMTkyMzE0MThkOGRmMWVlYjUyYmE4MGJmNWQ4YzYiLCJ1c2VySWQiOiIyNDUzMjg3MjcifQ==</vt:lpwstr>
  </property>
</Properties>
</file>