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EEC63"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83940"/>
          <w:spacing w:val="0"/>
          <w:sz w:val="44"/>
          <w:szCs w:val="44"/>
          <w:shd w:val="clear" w:color="auto" w:fill="FFFFFF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83940"/>
          <w:spacing w:val="0"/>
          <w:sz w:val="44"/>
          <w:szCs w:val="44"/>
          <w:shd w:val="clear" w:color="auto" w:fill="FFFFFF"/>
          <w:vertAlign w:val="baseline"/>
          <w:lang w:val="en-US" w:eastAsia="zh-CN"/>
        </w:rPr>
        <w:t>清流县氟新材料产业园拟扩园范围</w:t>
      </w:r>
    </w:p>
    <w:p w14:paraId="4F66511F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</w:p>
    <w:p w14:paraId="26D2FC7B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drawing>
          <wp:inline distT="0" distB="0" distL="114300" distR="114300">
            <wp:extent cx="5260340" cy="2736850"/>
            <wp:effectExtent l="0" t="0" r="16510" b="6350"/>
            <wp:docPr id="4" name="图片 4" descr="738fea7c5833e10fb90e285e9cd1a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38fea7c5833e10fb90e285e9cd1a5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大路口片</w:t>
      </w:r>
    </w:p>
    <w:p w14:paraId="25117C9C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drawing>
          <wp:inline distT="0" distB="0" distL="114300" distR="114300">
            <wp:extent cx="5260340" cy="2736850"/>
            <wp:effectExtent l="0" t="0" r="16510" b="6350"/>
            <wp:docPr id="5" name="图片 5" descr="c176b09619a75e28977d4eb4d2355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176b09619a75e28977d4eb4d235599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金星片</w:t>
      </w:r>
    </w:p>
    <w:p w14:paraId="7CC597E6"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drawing>
          <wp:inline distT="0" distB="0" distL="114300" distR="114300">
            <wp:extent cx="5260340" cy="2736850"/>
            <wp:effectExtent l="0" t="0" r="16510" b="6350"/>
            <wp:docPr id="6" name="图片 6" descr="d8b1f1a2e160b428779708e10ff749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8b1f1a2e160b428779708e10ff749d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D8C17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福宝园</w:t>
      </w:r>
    </w:p>
    <w:p w14:paraId="028DF385"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38394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A56F8FA-0829-4D07-8B46-812BB8553FA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A0B3992-65D3-4B64-ADF2-378176DA08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958A5"/>
    <w:rsid w:val="091339E4"/>
    <w:rsid w:val="256958A5"/>
    <w:rsid w:val="362E4591"/>
    <w:rsid w:val="3DB33860"/>
    <w:rsid w:val="566273F2"/>
    <w:rsid w:val="628C59F8"/>
    <w:rsid w:val="637C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</Words>
  <Characters>244</Characters>
  <Lines>0</Lines>
  <Paragraphs>0</Paragraphs>
  <TotalTime>84</TotalTime>
  <ScaleCrop>false</ScaleCrop>
  <LinksUpToDate>false</LinksUpToDate>
  <CharactersWithSpaces>244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2026-09-01T00:30:00Z</dcterms:created>
  <dc:creator>我什么都不说</dc:creator>
  <cp:lastModifiedBy>我什么都不说</cp:lastModifiedBy>
  <dcterms:modified xsi:type="dcterms:W3CDTF">2026-09-16T01:07:29Z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38D7D79C97C8410FABA3D95CD50E86DE_11</vt:lpwstr>
  </property>
  <property fmtid="{D5CDD505-2E9C-101B-9397-08002B2CF9AE}" pid="4" name="KSOTemplateDocerSaveRecord">
    <vt:lpwstr>eyJoZGlkIjoiZjcwY2U1N2ZmM2Q1NDkyZTBjOTI0YmY4ZTU1MmQzNGEiLCJ1c2VySWQiOiIyNDY5MzU2MTQifQ==</vt:lpwstr>
  </property>
</Properties>
</file>